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48" w:rsidRDefault="00433348" w:rsidP="006E7B68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bookmarkStart w:id="0" w:name="bookmark7"/>
    </w:p>
    <w:p w:rsidR="00433348" w:rsidRDefault="00433348" w:rsidP="006E7B68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906DCC" w:rsidRPr="0045191C" w:rsidRDefault="00906DCC" w:rsidP="006E7B68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2.2.2.</w:t>
      </w:r>
      <w:r w:rsidRPr="0045191C">
        <w:rPr>
          <w:rFonts w:ascii="Times New Roman" w:hAnsi="Times New Roman" w:cs="Times New Roman"/>
          <w:b/>
          <w:sz w:val="28"/>
        </w:rPr>
        <w:t>9</w:t>
      </w:r>
      <w:r w:rsidR="00BD2A70">
        <w:rPr>
          <w:rFonts w:ascii="Times New Roman" w:hAnsi="Times New Roman" w:cs="Times New Roman"/>
          <w:b/>
          <w:sz w:val="28"/>
        </w:rPr>
        <w:t>.1.</w:t>
      </w:r>
      <w:bookmarkStart w:id="1" w:name="_GoBack"/>
      <w:bookmarkEnd w:id="1"/>
    </w:p>
    <w:p w:rsidR="00906DCC" w:rsidRPr="0045191C" w:rsidRDefault="00906DCC" w:rsidP="00906DCC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6270" w:rsidRPr="00626270" w:rsidRDefault="00626270" w:rsidP="00626270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626270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626270" w:rsidRPr="00626270" w:rsidRDefault="003B3F14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36033F">
        <w:rPr>
          <w:rFonts w:ascii="Times New Roman" w:hAnsi="Times New Roman" w:cs="Times New Roman"/>
          <w:sz w:val="24"/>
          <w:szCs w:val="24"/>
        </w:rPr>
        <w:t>Урусовская основная общеобразовательная школа имени Рафката Закирова»</w:t>
      </w:r>
      <w:r>
        <w:rPr>
          <w:rFonts w:ascii="Times New Roman" w:hAnsi="Times New Roman"/>
          <w:sz w:val="24"/>
          <w:szCs w:val="24"/>
        </w:rPr>
        <w:t xml:space="preserve"> Мензелинского муниципального района</w:t>
      </w: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626270">
        <w:rPr>
          <w:rFonts w:ascii="Times New Roman" w:hAnsi="Times New Roman"/>
          <w:sz w:val="24"/>
          <w:szCs w:val="24"/>
        </w:rPr>
        <w:t>Республики Татарстан</w:t>
      </w: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3B3F14" w:rsidRDefault="00626270" w:rsidP="00906DC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26270" w:rsidRPr="00626270" w:rsidRDefault="00FD2758" w:rsidP="006262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2758">
        <w:rPr>
          <w:rFonts w:ascii="Times New Roman" w:hAnsi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8.5pt;height:50.25pt" fillcolor="black" strokecolor="#0070c0">
            <v:shadow color="#868686"/>
            <v:textpath style="font-family:&quot;Times New Roman&quot;;v-text-kern:t" trim="t" fitpath="t" string="Рабочая программа&#10;"/>
          </v:shape>
        </w:pict>
      </w:r>
    </w:p>
    <w:p w:rsidR="00626270" w:rsidRPr="00776870" w:rsidRDefault="00626270" w:rsidP="00626270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776870">
        <w:rPr>
          <w:rFonts w:ascii="Times New Roman" w:hAnsi="Times New Roman"/>
          <w:sz w:val="24"/>
          <w:szCs w:val="24"/>
        </w:rPr>
        <w:t>учебного  предмета, курса</w:t>
      </w:r>
    </w:p>
    <w:p w:rsidR="00626270" w:rsidRPr="00776870" w:rsidRDefault="00626270" w:rsidP="00626270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626270" w:rsidRPr="00626270" w:rsidRDefault="00626270" w:rsidP="00626270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626270" w:rsidRPr="00626270" w:rsidRDefault="00FD2758" w:rsidP="0062627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D2758">
        <w:rPr>
          <w:rFonts w:ascii="Times New Roman" w:hAnsi="Times New Roman" w:cs="Times New Roman"/>
          <w:sz w:val="24"/>
          <w:szCs w:val="24"/>
        </w:rPr>
        <w:pict>
          <v:shape id="_x0000_i1026" type="#_x0000_t136" style="width:245.25pt;height:54pt" fillcolor="black">
            <v:fill r:id="rId8" o:title=""/>
            <v:stroke r:id="rId8" o:title=""/>
            <v:shadow color="#868686"/>
            <v:textpath style="font-family:&quot;Times New Roman&quot;;v-text-kern:t" trim="t" fitpath="t" string="по изобразительному&#10;искусству"/>
          </v:shape>
        </w:pict>
      </w: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6270" w:rsidRPr="00781E78" w:rsidRDefault="00626270" w:rsidP="0062627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4"/>
        </w:rPr>
      </w:pPr>
      <w:r w:rsidRPr="00781E78">
        <w:rPr>
          <w:rFonts w:ascii="Times New Roman" w:hAnsi="Times New Roman"/>
          <w:sz w:val="28"/>
          <w:szCs w:val="24"/>
        </w:rPr>
        <w:t>Уровень образования (класс):</w:t>
      </w:r>
      <w:r w:rsidRPr="00781E78">
        <w:rPr>
          <w:rFonts w:ascii="Times New Roman" w:hAnsi="Times New Roman"/>
          <w:b/>
          <w:sz w:val="28"/>
          <w:szCs w:val="24"/>
        </w:rPr>
        <w:t xml:space="preserve"> начальное общее образование</w:t>
      </w:r>
    </w:p>
    <w:p w:rsidR="00626270" w:rsidRPr="00781E78" w:rsidRDefault="00626270" w:rsidP="00626270">
      <w:pPr>
        <w:pStyle w:val="a6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626270" w:rsidRPr="00776870" w:rsidRDefault="00626270" w:rsidP="00626270">
      <w:pPr>
        <w:pStyle w:val="a6"/>
        <w:jc w:val="center"/>
        <w:rPr>
          <w:rFonts w:ascii="Times New Roman" w:hAnsi="Times New Roman"/>
          <w:szCs w:val="24"/>
          <w:vertAlign w:val="superscript"/>
        </w:rPr>
      </w:pPr>
    </w:p>
    <w:p w:rsidR="00626270" w:rsidRDefault="00626270" w:rsidP="00626270">
      <w:pPr>
        <w:spacing w:line="240" w:lineRule="auto"/>
        <w:jc w:val="center"/>
        <w:rPr>
          <w:rFonts w:ascii="Times New Roman" w:hAnsi="Times New Roman"/>
          <w:szCs w:val="24"/>
        </w:rPr>
      </w:pPr>
    </w:p>
    <w:p w:rsidR="00776870" w:rsidRPr="00776870" w:rsidRDefault="00776870" w:rsidP="00626270">
      <w:pPr>
        <w:spacing w:line="240" w:lineRule="auto"/>
        <w:jc w:val="center"/>
        <w:rPr>
          <w:rFonts w:ascii="Times New Roman" w:hAnsi="Times New Roman"/>
          <w:szCs w:val="24"/>
        </w:rPr>
      </w:pPr>
    </w:p>
    <w:tbl>
      <w:tblPr>
        <w:tblW w:w="0" w:type="auto"/>
        <w:tblLook w:val="04A0"/>
      </w:tblPr>
      <w:tblGrid>
        <w:gridCol w:w="4265"/>
        <w:gridCol w:w="5588"/>
      </w:tblGrid>
      <w:tr w:rsidR="00626270" w:rsidRPr="00776870" w:rsidTr="009627EA">
        <w:tc>
          <w:tcPr>
            <w:tcW w:w="4361" w:type="dxa"/>
          </w:tcPr>
          <w:p w:rsidR="00626270" w:rsidRPr="00776870" w:rsidRDefault="00626270" w:rsidP="009627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5670" w:type="dxa"/>
            <w:hideMark/>
          </w:tcPr>
          <w:p w:rsidR="00626270" w:rsidRPr="00776870" w:rsidRDefault="00626270" w:rsidP="009627E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6870"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  <w:r w:rsidRPr="00776870">
              <w:rPr>
                <w:rFonts w:ascii="Times New Roman" w:hAnsi="Times New Roman"/>
                <w:sz w:val="24"/>
                <w:szCs w:val="24"/>
              </w:rPr>
              <w:t xml:space="preserve"> ШМО учителей начальныхклассов</w:t>
            </w:r>
          </w:p>
          <w:p w:rsidR="00626270" w:rsidRPr="00776870" w:rsidRDefault="00626270" w:rsidP="009627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626270" w:rsidRP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626270" w:rsidRP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626270" w:rsidRP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626270" w:rsidRP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626270" w:rsidRP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626270" w:rsidRP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626270" w:rsidRP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626270" w:rsidRP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626270" w:rsidRP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33348" w:rsidRDefault="00433348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33348" w:rsidRDefault="00433348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33348" w:rsidRDefault="00433348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33348" w:rsidRDefault="00433348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33348" w:rsidRPr="00433348" w:rsidRDefault="00433348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626270" w:rsidRP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906DCC" w:rsidRPr="00626270" w:rsidRDefault="00906DCC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626270" w:rsidRPr="00626270" w:rsidRDefault="00626270" w:rsidP="00906DC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16267E" w:rsidRPr="00626270" w:rsidRDefault="0016267E" w:rsidP="00D379F5">
      <w:pPr>
        <w:pStyle w:val="51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  <w:t>Пояснительная записка</w:t>
      </w:r>
      <w:bookmarkEnd w:id="0"/>
    </w:p>
    <w:p w:rsidR="00A75B81" w:rsidRDefault="00130CF8" w:rsidP="00D73601">
      <w:pPr>
        <w:pStyle w:val="a3"/>
        <w:spacing w:line="240" w:lineRule="auto"/>
        <w:ind w:right="-13" w:firstLine="567"/>
        <w:jc w:val="both"/>
        <w:rPr>
          <w:sz w:val="22"/>
          <w:szCs w:val="22"/>
        </w:rPr>
      </w:pPr>
      <w:r w:rsidRPr="00626270">
        <w:rPr>
          <w:color w:val="000000"/>
          <w:sz w:val="22"/>
          <w:szCs w:val="22"/>
        </w:rPr>
        <w:t xml:space="preserve">Настоящая рабочая программа </w:t>
      </w:r>
      <w:r w:rsidR="00C236CB" w:rsidRPr="00626270">
        <w:rPr>
          <w:color w:val="000000"/>
          <w:sz w:val="22"/>
          <w:szCs w:val="22"/>
        </w:rPr>
        <w:t xml:space="preserve">(далее РП) </w:t>
      </w:r>
      <w:r w:rsidRPr="00626270">
        <w:rPr>
          <w:color w:val="000000"/>
          <w:sz w:val="22"/>
          <w:szCs w:val="22"/>
        </w:rPr>
        <w:t xml:space="preserve">по изобразительному искусству для уровня начального общего образования составлена в соответствии с </w:t>
      </w:r>
      <w:r w:rsidRPr="00626270">
        <w:rPr>
          <w:sz w:val="22"/>
          <w:szCs w:val="22"/>
        </w:rPr>
        <w:t xml:space="preserve">требованиями  </w:t>
      </w:r>
      <w:r w:rsidR="0016267E" w:rsidRPr="00626270">
        <w:rPr>
          <w:sz w:val="22"/>
          <w:szCs w:val="22"/>
        </w:rPr>
        <w:t>Федерального государ</w:t>
      </w:r>
      <w:r w:rsidR="0016267E" w:rsidRPr="00626270">
        <w:rPr>
          <w:sz w:val="22"/>
          <w:szCs w:val="22"/>
        </w:rPr>
        <w:softHyphen/>
        <w:t>ственного образовательного стандарта начального общего об</w:t>
      </w:r>
      <w:r w:rsidR="0016267E" w:rsidRPr="00626270">
        <w:rPr>
          <w:sz w:val="22"/>
          <w:szCs w:val="22"/>
        </w:rPr>
        <w:softHyphen/>
        <w:t>разовани</w:t>
      </w:r>
      <w:r w:rsidRPr="00626270">
        <w:rPr>
          <w:sz w:val="22"/>
          <w:szCs w:val="22"/>
        </w:rPr>
        <w:t xml:space="preserve">я, на основе </w:t>
      </w:r>
      <w:r w:rsidR="0016267E" w:rsidRPr="00626270">
        <w:rPr>
          <w:sz w:val="22"/>
          <w:szCs w:val="22"/>
        </w:rPr>
        <w:t>Примерной программы</w:t>
      </w:r>
      <w:r w:rsidRPr="00626270">
        <w:rPr>
          <w:sz w:val="22"/>
          <w:szCs w:val="22"/>
        </w:rPr>
        <w:t xml:space="preserve"> по учебному предмету «Изобразительное искусство», с учетом авторской программы</w:t>
      </w:r>
      <w:r w:rsidRPr="00626270">
        <w:rPr>
          <w:rFonts w:eastAsia="Times New Roman"/>
          <w:sz w:val="22"/>
          <w:szCs w:val="22"/>
        </w:rPr>
        <w:t>Б.М.Неменского  «Изобразительное искусство. Рабочие программы «Школа России. 1-4 классы», Москва.: Просвещение, 2015 г</w:t>
      </w:r>
      <w:r w:rsidR="00D73601">
        <w:rPr>
          <w:sz w:val="22"/>
          <w:szCs w:val="22"/>
        </w:rPr>
        <w:t>.</w:t>
      </w:r>
      <w:r w:rsidRPr="00626270">
        <w:rPr>
          <w:sz w:val="22"/>
          <w:szCs w:val="22"/>
        </w:rPr>
        <w:t>Реализуется предметная линия учебников УМК «Школа России»</w:t>
      </w:r>
      <w:r w:rsidR="00626270" w:rsidRPr="00626270">
        <w:rPr>
          <w:sz w:val="22"/>
          <w:szCs w:val="22"/>
        </w:rPr>
        <w:t xml:space="preserve">для учащихся 1-4 классов </w:t>
      </w:r>
      <w:r w:rsidR="001E51D2" w:rsidRPr="00626270">
        <w:rPr>
          <w:sz w:val="22"/>
          <w:szCs w:val="22"/>
        </w:rPr>
        <w:t>под редакцией Б.М. Неменского.</w:t>
      </w:r>
    </w:p>
    <w:p w:rsidR="00D73601" w:rsidRPr="00626270" w:rsidRDefault="00D73601" w:rsidP="00D73601">
      <w:pPr>
        <w:pStyle w:val="a3"/>
        <w:spacing w:line="240" w:lineRule="auto"/>
        <w:ind w:right="-13" w:firstLine="567"/>
        <w:jc w:val="both"/>
        <w:rPr>
          <w:sz w:val="22"/>
          <w:szCs w:val="22"/>
        </w:rPr>
      </w:pPr>
    </w:p>
    <w:tbl>
      <w:tblPr>
        <w:tblStyle w:val="aa"/>
        <w:tblW w:w="0" w:type="auto"/>
        <w:tblLook w:val="04A0"/>
      </w:tblPr>
      <w:tblGrid>
        <w:gridCol w:w="817"/>
        <w:gridCol w:w="3544"/>
        <w:gridCol w:w="1984"/>
        <w:gridCol w:w="3118"/>
      </w:tblGrid>
      <w:tr w:rsidR="00A75B81" w:rsidRPr="00626270" w:rsidTr="00A75B81">
        <w:tc>
          <w:tcPr>
            <w:tcW w:w="817" w:type="dxa"/>
          </w:tcPr>
          <w:p w:rsidR="00A75B81" w:rsidRPr="00626270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 xml:space="preserve">Класс </w:t>
            </w:r>
          </w:p>
        </w:tc>
        <w:tc>
          <w:tcPr>
            <w:tcW w:w="3544" w:type="dxa"/>
          </w:tcPr>
          <w:p w:rsidR="00A75B81" w:rsidRPr="00626270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 xml:space="preserve">Наименование учебника </w:t>
            </w:r>
          </w:p>
        </w:tc>
        <w:tc>
          <w:tcPr>
            <w:tcW w:w="1984" w:type="dxa"/>
          </w:tcPr>
          <w:p w:rsidR="00A75B81" w:rsidRPr="00626270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 xml:space="preserve">Автор </w:t>
            </w:r>
          </w:p>
        </w:tc>
        <w:tc>
          <w:tcPr>
            <w:tcW w:w="3118" w:type="dxa"/>
          </w:tcPr>
          <w:p w:rsidR="00A75B81" w:rsidRPr="00626270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 xml:space="preserve">Издательство </w:t>
            </w:r>
          </w:p>
        </w:tc>
      </w:tr>
      <w:tr w:rsidR="00A75B81" w:rsidRPr="00626270" w:rsidTr="00A75B81">
        <w:tc>
          <w:tcPr>
            <w:tcW w:w="817" w:type="dxa"/>
          </w:tcPr>
          <w:p w:rsidR="00A75B81" w:rsidRPr="00626270" w:rsidRDefault="00A75B81" w:rsidP="00A75B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A75B81" w:rsidRPr="00626270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>«Изобразительное искусство. Ты изображаешь, украшаешь и строишь»</w:t>
            </w:r>
          </w:p>
        </w:tc>
        <w:tc>
          <w:tcPr>
            <w:tcW w:w="1984" w:type="dxa"/>
          </w:tcPr>
          <w:p w:rsidR="00A75B81" w:rsidRPr="00626270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>Неменская Л.А.</w:t>
            </w:r>
          </w:p>
        </w:tc>
        <w:tc>
          <w:tcPr>
            <w:tcW w:w="3118" w:type="dxa"/>
          </w:tcPr>
          <w:p w:rsidR="00A75B81" w:rsidRPr="00626270" w:rsidRDefault="001E51D2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6270">
              <w:rPr>
                <w:rFonts w:eastAsia="Times New Roman"/>
                <w:sz w:val="22"/>
                <w:szCs w:val="22"/>
              </w:rPr>
              <w:t xml:space="preserve">М.: </w:t>
            </w:r>
            <w:r w:rsidR="00A75B81" w:rsidRPr="00626270">
              <w:rPr>
                <w:rFonts w:eastAsia="Times New Roman"/>
                <w:sz w:val="22"/>
                <w:szCs w:val="22"/>
              </w:rPr>
              <w:t>Просвещение</w:t>
            </w:r>
          </w:p>
        </w:tc>
      </w:tr>
      <w:tr w:rsidR="00A75B81" w:rsidRPr="00626270" w:rsidTr="00A75B81">
        <w:tc>
          <w:tcPr>
            <w:tcW w:w="817" w:type="dxa"/>
          </w:tcPr>
          <w:p w:rsidR="00A75B81" w:rsidRPr="00626270" w:rsidRDefault="00A75B81" w:rsidP="00A75B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A75B81" w:rsidRPr="00626270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>«Изобразительное искусство. Искусство и ты»</w:t>
            </w:r>
          </w:p>
        </w:tc>
        <w:tc>
          <w:tcPr>
            <w:tcW w:w="1984" w:type="dxa"/>
          </w:tcPr>
          <w:p w:rsidR="00A75B81" w:rsidRPr="00626270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>Коротеева Е.И.</w:t>
            </w:r>
          </w:p>
        </w:tc>
        <w:tc>
          <w:tcPr>
            <w:tcW w:w="3118" w:type="dxa"/>
          </w:tcPr>
          <w:p w:rsidR="00A75B81" w:rsidRPr="00626270" w:rsidRDefault="001E51D2">
            <w:pPr>
              <w:rPr>
                <w:rFonts w:ascii="Times New Roman" w:hAnsi="Times New Roman" w:cs="Times New Roman"/>
              </w:rPr>
            </w:pPr>
            <w:r w:rsidRPr="00626270">
              <w:rPr>
                <w:rFonts w:ascii="Times New Roman" w:eastAsia="Times New Roman" w:hAnsi="Times New Roman" w:cs="Times New Roman"/>
              </w:rPr>
              <w:t xml:space="preserve">М.: </w:t>
            </w:r>
            <w:r w:rsidR="00A75B81" w:rsidRPr="00626270">
              <w:rPr>
                <w:rFonts w:ascii="Times New Roman" w:eastAsia="Times New Roman" w:hAnsi="Times New Roman" w:cs="Times New Roman"/>
              </w:rPr>
              <w:t>Просвещение</w:t>
            </w:r>
          </w:p>
        </w:tc>
      </w:tr>
      <w:tr w:rsidR="00A75B81" w:rsidRPr="00626270" w:rsidTr="00A75B81">
        <w:tc>
          <w:tcPr>
            <w:tcW w:w="817" w:type="dxa"/>
          </w:tcPr>
          <w:p w:rsidR="00A75B81" w:rsidRPr="00626270" w:rsidRDefault="00A75B81" w:rsidP="00A75B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</w:tcPr>
          <w:p w:rsidR="00A75B81" w:rsidRPr="00626270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>«Изобразительное искусство. Искусство вокруг нас»</w:t>
            </w:r>
          </w:p>
        </w:tc>
        <w:tc>
          <w:tcPr>
            <w:tcW w:w="1984" w:type="dxa"/>
          </w:tcPr>
          <w:p w:rsidR="00A75B81" w:rsidRPr="00626270" w:rsidRDefault="00A75B81" w:rsidP="00A75B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>Горяева Н.А., Гуров Г.Е., Кобозев А.А.</w:t>
            </w:r>
          </w:p>
        </w:tc>
        <w:tc>
          <w:tcPr>
            <w:tcW w:w="3118" w:type="dxa"/>
          </w:tcPr>
          <w:p w:rsidR="00A75B81" w:rsidRPr="00626270" w:rsidRDefault="001E51D2">
            <w:pPr>
              <w:rPr>
                <w:rFonts w:ascii="Times New Roman" w:hAnsi="Times New Roman" w:cs="Times New Roman"/>
              </w:rPr>
            </w:pPr>
            <w:r w:rsidRPr="00626270">
              <w:rPr>
                <w:rFonts w:ascii="Times New Roman" w:eastAsia="Times New Roman" w:hAnsi="Times New Roman" w:cs="Times New Roman"/>
              </w:rPr>
              <w:t xml:space="preserve">М.: </w:t>
            </w:r>
            <w:r w:rsidR="00A75B81" w:rsidRPr="00626270">
              <w:rPr>
                <w:rFonts w:ascii="Times New Roman" w:eastAsia="Times New Roman" w:hAnsi="Times New Roman" w:cs="Times New Roman"/>
              </w:rPr>
              <w:t>Просвещение</w:t>
            </w:r>
          </w:p>
        </w:tc>
      </w:tr>
      <w:tr w:rsidR="00A75B81" w:rsidRPr="00626270" w:rsidTr="00A75B81">
        <w:tc>
          <w:tcPr>
            <w:tcW w:w="817" w:type="dxa"/>
          </w:tcPr>
          <w:p w:rsidR="00A75B81" w:rsidRPr="00626270" w:rsidRDefault="00A75B81" w:rsidP="00A75B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A75B81" w:rsidRPr="00626270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>«Изобразительное искусство. Каждый народ-художник»</w:t>
            </w:r>
          </w:p>
        </w:tc>
        <w:tc>
          <w:tcPr>
            <w:tcW w:w="1984" w:type="dxa"/>
          </w:tcPr>
          <w:p w:rsidR="00A75B81" w:rsidRPr="00626270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6270">
              <w:rPr>
                <w:sz w:val="22"/>
                <w:szCs w:val="22"/>
              </w:rPr>
              <w:t>Неменская Л.А.</w:t>
            </w:r>
          </w:p>
        </w:tc>
        <w:tc>
          <w:tcPr>
            <w:tcW w:w="3118" w:type="dxa"/>
          </w:tcPr>
          <w:p w:rsidR="00A75B81" w:rsidRPr="00626270" w:rsidRDefault="001E51D2">
            <w:pPr>
              <w:rPr>
                <w:rFonts w:ascii="Times New Roman" w:hAnsi="Times New Roman" w:cs="Times New Roman"/>
              </w:rPr>
            </w:pPr>
            <w:r w:rsidRPr="00626270">
              <w:rPr>
                <w:rFonts w:ascii="Times New Roman" w:eastAsia="Times New Roman" w:hAnsi="Times New Roman" w:cs="Times New Roman"/>
              </w:rPr>
              <w:t xml:space="preserve">М.: </w:t>
            </w:r>
            <w:r w:rsidR="00A75B81" w:rsidRPr="00626270">
              <w:rPr>
                <w:rFonts w:ascii="Times New Roman" w:eastAsia="Times New Roman" w:hAnsi="Times New Roman" w:cs="Times New Roman"/>
              </w:rPr>
              <w:t>Просвещение</w:t>
            </w:r>
          </w:p>
        </w:tc>
      </w:tr>
    </w:tbl>
    <w:p w:rsidR="00A75B81" w:rsidRPr="00626270" w:rsidRDefault="00A75B81" w:rsidP="00130CF8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</w:p>
    <w:p w:rsidR="00130CF8" w:rsidRPr="00626270" w:rsidRDefault="00130CF8" w:rsidP="00130CF8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  <w:r w:rsidRPr="00626270">
        <w:rPr>
          <w:rFonts w:eastAsia="Times New Roman"/>
          <w:sz w:val="22"/>
          <w:szCs w:val="22"/>
        </w:rPr>
        <w:t>Рабочая программа рассчитана на 135ч.</w:t>
      </w:r>
    </w:p>
    <w:p w:rsidR="0016267E" w:rsidRPr="00626270" w:rsidRDefault="0016267E" w:rsidP="00D379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7F99" w:rsidRDefault="0016267E" w:rsidP="00D379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626270">
        <w:rPr>
          <w:rFonts w:ascii="Times New Roman" w:eastAsia="Calibri" w:hAnsi="Times New Roman" w:cs="Times New Roman"/>
          <w:b/>
          <w:sz w:val="24"/>
        </w:rPr>
        <w:t>Планируемые результаты освоения учебного пр</w:t>
      </w:r>
      <w:r w:rsidR="008A67FB" w:rsidRPr="00626270">
        <w:rPr>
          <w:rFonts w:ascii="Times New Roman" w:eastAsia="Calibri" w:hAnsi="Times New Roman" w:cs="Times New Roman"/>
          <w:b/>
          <w:sz w:val="24"/>
        </w:rPr>
        <w:t>едмета</w:t>
      </w:r>
    </w:p>
    <w:p w:rsidR="0045191C" w:rsidRPr="00626270" w:rsidRDefault="0045191C" w:rsidP="00D379F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379F5" w:rsidRPr="00626270" w:rsidRDefault="00D379F5" w:rsidP="00D379F5">
      <w:pPr>
        <w:pStyle w:val="a3"/>
        <w:shd w:val="clear" w:color="auto" w:fill="auto"/>
        <w:spacing w:line="240" w:lineRule="auto"/>
        <w:ind w:right="20" w:firstLine="567"/>
        <w:rPr>
          <w:rStyle w:val="1"/>
          <w:b/>
          <w:color w:val="000000"/>
          <w:sz w:val="22"/>
          <w:szCs w:val="22"/>
        </w:rPr>
      </w:pPr>
      <w:r w:rsidRPr="00626270">
        <w:rPr>
          <w:rStyle w:val="1"/>
          <w:b/>
          <w:color w:val="000000"/>
          <w:sz w:val="22"/>
          <w:szCs w:val="22"/>
        </w:rPr>
        <w:t>1 класс</w:t>
      </w:r>
    </w:p>
    <w:p w:rsidR="00D379F5" w:rsidRPr="00626270" w:rsidRDefault="00D379F5" w:rsidP="00D379F5">
      <w:pPr>
        <w:pStyle w:val="a3"/>
        <w:shd w:val="clear" w:color="auto" w:fill="auto"/>
        <w:spacing w:line="240" w:lineRule="auto"/>
        <w:ind w:right="20" w:firstLine="567"/>
        <w:jc w:val="left"/>
        <w:rPr>
          <w:b/>
          <w:bCs/>
          <w:i/>
          <w:iCs/>
          <w:sz w:val="22"/>
          <w:szCs w:val="22"/>
        </w:rPr>
      </w:pPr>
      <w:r w:rsidRPr="00626270">
        <w:rPr>
          <w:b/>
          <w:bCs/>
          <w:i/>
          <w:iCs/>
          <w:sz w:val="22"/>
          <w:szCs w:val="22"/>
        </w:rPr>
        <w:t>Личностные результаты</w:t>
      </w:r>
    </w:p>
    <w:p w:rsidR="00D379F5" w:rsidRPr="00626270" w:rsidRDefault="00D379F5" w:rsidP="00D379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</w:rPr>
      </w:pPr>
      <w:r w:rsidRPr="00626270">
        <w:rPr>
          <w:rFonts w:ascii="Times New Roman" w:hAnsi="Times New Roman" w:cs="Times New Roman"/>
          <w:bCs/>
          <w:iCs/>
          <w:color w:val="000000"/>
        </w:rPr>
        <w:t>У учащегося  будут сформированы:</w:t>
      </w:r>
    </w:p>
    <w:p w:rsidR="009426FD" w:rsidRPr="00626270" w:rsidRDefault="009426FD" w:rsidP="00992AC0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основа для развития чувства прекрасного через доступные для детского восприятия художественные произведения;</w:t>
      </w:r>
    </w:p>
    <w:p w:rsidR="009426FD" w:rsidRPr="00626270" w:rsidRDefault="009426FD" w:rsidP="00992AC0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чувство гордости за свой народ через знакомство с народным творчеством;</w:t>
      </w:r>
    </w:p>
    <w:p w:rsidR="009426FD" w:rsidRPr="00626270" w:rsidRDefault="009426FD" w:rsidP="00992AC0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первоначальное представление о поликультурности изобразительного искусства;</w:t>
      </w:r>
    </w:p>
    <w:p w:rsidR="00D379F5" w:rsidRPr="00626270" w:rsidRDefault="00D379F5" w:rsidP="00992AC0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положительное отношение к занятиям изобразительным искусством, интерес к отдельным видам художе</w:t>
      </w:r>
      <w:r w:rsidR="009426FD" w:rsidRPr="00626270">
        <w:rPr>
          <w:rFonts w:ascii="Times New Roman" w:hAnsi="Times New Roman" w:cs="Times New Roman"/>
          <w:color w:val="000000"/>
        </w:rPr>
        <w:t>ственно_творческой деятельности.</w:t>
      </w:r>
    </w:p>
    <w:p w:rsidR="009426FD" w:rsidRPr="00626270" w:rsidRDefault="009426FD" w:rsidP="00D379F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Cs/>
          <w:i/>
          <w:iCs/>
          <w:color w:val="000000"/>
        </w:rPr>
      </w:pPr>
    </w:p>
    <w:p w:rsidR="00D379F5" w:rsidRPr="00626270" w:rsidRDefault="00D379F5" w:rsidP="00D379F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/>
          <w:iCs/>
          <w:color w:val="000000"/>
        </w:rPr>
        <w:t>Учащийсяполучит возможность для формирования:</w:t>
      </w:r>
    </w:p>
    <w:p w:rsidR="00D379F5" w:rsidRPr="00626270" w:rsidRDefault="00D379F5" w:rsidP="009426FD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понимания значения изобразительного искусства в жизни человека;</w:t>
      </w:r>
    </w:p>
    <w:p w:rsidR="00D379F5" w:rsidRPr="00626270" w:rsidRDefault="00D379F5" w:rsidP="00D379F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первоначальной ориентации на оценку результатов собственной художественно-творческой деятельности;</w:t>
      </w:r>
    </w:p>
    <w:p w:rsidR="00D379F5" w:rsidRPr="00626270" w:rsidRDefault="00D379F5" w:rsidP="00D379F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мотивации к</w:t>
      </w:r>
      <w:r w:rsidR="009426FD" w:rsidRPr="00626270">
        <w:rPr>
          <w:rFonts w:ascii="Times New Roman" w:hAnsi="Times New Roman" w:cs="Times New Roman"/>
          <w:i/>
          <w:iCs/>
          <w:color w:val="000000"/>
        </w:rPr>
        <w:t xml:space="preserve"> коллективной творческой работе.</w:t>
      </w:r>
    </w:p>
    <w:p w:rsidR="00D379F5" w:rsidRPr="00626270" w:rsidRDefault="00D379F5" w:rsidP="009426F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</w:p>
    <w:p w:rsidR="00D379F5" w:rsidRPr="00626270" w:rsidRDefault="00D379F5" w:rsidP="00D379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/>
          <w:bCs/>
          <w:i/>
          <w:iCs/>
          <w:color w:val="000000"/>
        </w:rPr>
        <w:t>Регулятивные УУД</w:t>
      </w:r>
    </w:p>
    <w:p w:rsidR="00D379F5" w:rsidRPr="00626270" w:rsidRDefault="00D379F5" w:rsidP="00D379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Cs/>
          <w:color w:val="000000"/>
        </w:rPr>
        <w:t>Учащийсянаучится</w:t>
      </w:r>
      <w:r w:rsidRPr="00626270">
        <w:rPr>
          <w:rFonts w:ascii="Times New Roman" w:hAnsi="Times New Roman" w:cs="Times New Roman"/>
          <w:bCs/>
          <w:i/>
          <w:iCs/>
          <w:color w:val="000000"/>
        </w:rPr>
        <w:t>:</w:t>
      </w:r>
    </w:p>
    <w:p w:rsidR="00D379F5" w:rsidRPr="00626270" w:rsidRDefault="00D379F5" w:rsidP="00D379F5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принимать учебную задачу;</w:t>
      </w:r>
    </w:p>
    <w:p w:rsidR="00D379F5" w:rsidRPr="00626270" w:rsidRDefault="00D379F5" w:rsidP="00D379F5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оценивать совместно с одноклассниками и учителем результат своей художественно-творческой деятельности;</w:t>
      </w:r>
    </w:p>
    <w:p w:rsidR="00626270" w:rsidRPr="00626270" w:rsidRDefault="00626270" w:rsidP="00D379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</w:p>
    <w:p w:rsidR="00D379F5" w:rsidRPr="00626270" w:rsidRDefault="00D379F5" w:rsidP="00D379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/>
          <w:iCs/>
          <w:color w:val="000000"/>
        </w:rPr>
        <w:t>Учащийсяполучит возможность научиться:</w:t>
      </w:r>
    </w:p>
    <w:p w:rsidR="00D379F5" w:rsidRPr="00626270" w:rsidRDefault="00D379F5" w:rsidP="00D379F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на первоначальном уровне понимать особенности художественного замысла и его воплощения;</w:t>
      </w:r>
    </w:p>
    <w:p w:rsidR="00D379F5" w:rsidRPr="00626270" w:rsidRDefault="00D379F5" w:rsidP="00D379F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осуществлять под руководством учителя контроль по результату своей деятельности;</w:t>
      </w:r>
    </w:p>
    <w:p w:rsidR="00D379F5" w:rsidRPr="00626270" w:rsidRDefault="00D379F5" w:rsidP="00D379F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воспринимать мнение и предложения сверстников, родителей</w:t>
      </w:r>
    </w:p>
    <w:p w:rsidR="00D379F5" w:rsidRPr="00626270" w:rsidRDefault="00D379F5" w:rsidP="00D379F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i/>
          <w:iCs/>
          <w:color w:val="000000"/>
        </w:rPr>
      </w:pPr>
    </w:p>
    <w:p w:rsidR="00D379F5" w:rsidRPr="00626270" w:rsidRDefault="00D379F5" w:rsidP="00D379F5">
      <w:pPr>
        <w:pStyle w:val="a3"/>
        <w:shd w:val="clear" w:color="auto" w:fill="auto"/>
        <w:spacing w:line="240" w:lineRule="auto"/>
        <w:ind w:right="20" w:firstLine="142"/>
        <w:jc w:val="left"/>
        <w:rPr>
          <w:b/>
          <w:bCs/>
          <w:i/>
          <w:iCs/>
          <w:sz w:val="22"/>
          <w:szCs w:val="22"/>
        </w:rPr>
      </w:pPr>
      <w:r w:rsidRPr="00626270">
        <w:rPr>
          <w:b/>
          <w:bCs/>
          <w:i/>
          <w:iCs/>
          <w:sz w:val="22"/>
          <w:szCs w:val="22"/>
        </w:rPr>
        <w:t>Познавательные УУД</w:t>
      </w:r>
    </w:p>
    <w:p w:rsidR="00D379F5" w:rsidRPr="00626270" w:rsidRDefault="00D379F5" w:rsidP="00F40FEE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Cs/>
          <w:color w:val="000000"/>
        </w:rPr>
        <w:t>Учащийсянаучится</w:t>
      </w:r>
      <w:r w:rsidRPr="00626270">
        <w:rPr>
          <w:rFonts w:ascii="Times New Roman" w:hAnsi="Times New Roman" w:cs="Times New Roman"/>
          <w:bCs/>
          <w:i/>
          <w:iCs/>
          <w:color w:val="000000"/>
        </w:rPr>
        <w:t>:</w:t>
      </w:r>
    </w:p>
    <w:p w:rsidR="00D379F5" w:rsidRPr="00626270" w:rsidRDefault="00D379F5" w:rsidP="00F40FEE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ориентироваться на первоначальном   уровне в информационном и иллюстративном материале учебника, осуществлять поиск нужной информации в справочном материале;</w:t>
      </w:r>
    </w:p>
    <w:p w:rsidR="00D379F5" w:rsidRPr="00626270" w:rsidRDefault="00D379F5" w:rsidP="00F40FEE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читать простое схематическое изображение.</w:t>
      </w:r>
    </w:p>
    <w:p w:rsidR="00626270" w:rsidRPr="00626270" w:rsidRDefault="00626270" w:rsidP="00F40FEE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Cs/>
          <w:i/>
          <w:iCs/>
          <w:color w:val="000000"/>
        </w:rPr>
      </w:pPr>
    </w:p>
    <w:p w:rsidR="00D379F5" w:rsidRPr="00626270" w:rsidRDefault="00D379F5" w:rsidP="00F40FEE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/>
          <w:iCs/>
          <w:color w:val="000000"/>
        </w:rPr>
        <w:t>Учащийсяполучит возможность научиться:</w:t>
      </w:r>
    </w:p>
    <w:p w:rsidR="008F6AA8" w:rsidRPr="00626270" w:rsidRDefault="00D379F5" w:rsidP="008F6AA8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строить рассуждения о доступных, наглядно воспринимаемых свойс</w:t>
      </w:r>
      <w:r w:rsidR="008F6AA8" w:rsidRPr="00626270">
        <w:rPr>
          <w:rFonts w:ascii="Times New Roman" w:hAnsi="Times New Roman" w:cs="Times New Roman"/>
          <w:i/>
          <w:iCs/>
          <w:color w:val="000000"/>
        </w:rPr>
        <w:t>твах изобразительного искусства.</w:t>
      </w:r>
    </w:p>
    <w:p w:rsidR="00D379F5" w:rsidRPr="00626270" w:rsidRDefault="00D379F5" w:rsidP="008F6AA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i/>
          <w:iCs/>
          <w:color w:val="000000"/>
        </w:rPr>
      </w:pPr>
    </w:p>
    <w:p w:rsidR="00D379F5" w:rsidRPr="00626270" w:rsidRDefault="00D379F5" w:rsidP="00F40FEE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bCs/>
          <w:i/>
          <w:iCs/>
          <w:sz w:val="22"/>
          <w:szCs w:val="22"/>
        </w:rPr>
      </w:pPr>
      <w:r w:rsidRPr="00626270">
        <w:rPr>
          <w:b/>
          <w:bCs/>
          <w:i/>
          <w:iCs/>
          <w:sz w:val="22"/>
          <w:szCs w:val="22"/>
        </w:rPr>
        <w:t>Коммуникативные УУД</w:t>
      </w:r>
    </w:p>
    <w:p w:rsidR="00D379F5" w:rsidRPr="00626270" w:rsidRDefault="00D379F5" w:rsidP="00F40F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Cs/>
          <w:color w:val="000000"/>
        </w:rPr>
        <w:t>Учащийсянаучится</w:t>
      </w:r>
      <w:r w:rsidRPr="00626270">
        <w:rPr>
          <w:rFonts w:ascii="Times New Roman" w:hAnsi="Times New Roman" w:cs="Times New Roman"/>
          <w:bCs/>
          <w:i/>
          <w:iCs/>
          <w:color w:val="000000"/>
        </w:rPr>
        <w:t>:</w:t>
      </w:r>
    </w:p>
    <w:p w:rsidR="00D379F5" w:rsidRPr="00626270" w:rsidRDefault="00D379F5" w:rsidP="00F40FEE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участвовать в работе парами, в групповом создании творческих работ;</w:t>
      </w:r>
    </w:p>
    <w:p w:rsidR="008F6AA8" w:rsidRPr="00626270" w:rsidRDefault="00D379F5" w:rsidP="00F40FEE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контролировать свои действия в коллективной работе</w:t>
      </w:r>
    </w:p>
    <w:p w:rsidR="00626270" w:rsidRPr="00626270" w:rsidRDefault="00626270" w:rsidP="00F40F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</w:p>
    <w:p w:rsidR="00D379F5" w:rsidRPr="00626270" w:rsidRDefault="00D379F5" w:rsidP="00F40F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/>
          <w:iCs/>
          <w:color w:val="000000"/>
        </w:rPr>
        <w:t>Учащийсяполучит возможность научиться:</w:t>
      </w:r>
    </w:p>
    <w:p w:rsidR="00D379F5" w:rsidRPr="00626270" w:rsidRDefault="00D379F5" w:rsidP="00F40FEE">
      <w:pPr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обсуждать со сверстниками ход выполнения работы и ее результаты;</w:t>
      </w:r>
    </w:p>
    <w:p w:rsidR="00D379F5" w:rsidRPr="00626270" w:rsidRDefault="00D379F5" w:rsidP="008F6AA8">
      <w:pPr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использовать простые речевые средства для передачи своего впечатления от произведения живописи</w:t>
      </w:r>
      <w:r w:rsidR="008F6AA8" w:rsidRPr="00626270">
        <w:rPr>
          <w:rFonts w:ascii="Times New Roman" w:hAnsi="Times New Roman" w:cs="Times New Roman"/>
          <w:i/>
          <w:iCs/>
          <w:color w:val="000000"/>
        </w:rPr>
        <w:t>.</w:t>
      </w:r>
    </w:p>
    <w:p w:rsidR="00D379F5" w:rsidRPr="00626270" w:rsidRDefault="00D379F5" w:rsidP="00D379F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</w:rPr>
      </w:pPr>
    </w:p>
    <w:p w:rsidR="00D379F5" w:rsidRPr="00626270" w:rsidRDefault="00D379F5" w:rsidP="00D379F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</w:rPr>
      </w:pPr>
      <w:r w:rsidRPr="00626270">
        <w:rPr>
          <w:rFonts w:ascii="Times New Roman" w:hAnsi="Times New Roman" w:cs="Times New Roman"/>
          <w:b/>
          <w:bCs/>
          <w:iCs/>
        </w:rPr>
        <w:t>Предметные результаты</w:t>
      </w:r>
    </w:p>
    <w:p w:rsidR="00D379F5" w:rsidRPr="00626270" w:rsidRDefault="00D379F5" w:rsidP="00F40FEE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bCs/>
          <w:i/>
          <w:iCs/>
          <w:sz w:val="22"/>
          <w:szCs w:val="22"/>
        </w:rPr>
      </w:pPr>
      <w:r w:rsidRPr="00626270">
        <w:rPr>
          <w:b/>
          <w:bCs/>
          <w:i/>
          <w:iCs/>
          <w:sz w:val="22"/>
          <w:szCs w:val="22"/>
        </w:rPr>
        <w:t>Восприятие искусства и виды художественной деятельности</w:t>
      </w:r>
    </w:p>
    <w:p w:rsidR="009F4AAF" w:rsidRPr="00626270" w:rsidRDefault="00D379F5" w:rsidP="009F4A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Cs/>
          <w:color w:val="000000"/>
        </w:rPr>
        <w:t>Учащийсянаучится</w:t>
      </w:r>
      <w:r w:rsidRPr="00626270">
        <w:rPr>
          <w:rFonts w:ascii="Times New Roman" w:hAnsi="Times New Roman" w:cs="Times New Roman"/>
          <w:bCs/>
          <w:i/>
          <w:iCs/>
          <w:color w:val="000000"/>
        </w:rPr>
        <w:t>:</w:t>
      </w:r>
    </w:p>
    <w:p w:rsidR="00D379F5" w:rsidRPr="00626270" w:rsidRDefault="009F4AAF" w:rsidP="009F4A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/>
          <w:iCs/>
          <w:color w:val="000000"/>
        </w:rPr>
        <w:t xml:space="preserve">- </w:t>
      </w:r>
      <w:r w:rsidR="00D379F5" w:rsidRPr="00626270">
        <w:rPr>
          <w:rFonts w:ascii="Times New Roman" w:hAnsi="Times New Roman" w:cs="Times New Roman"/>
          <w:color w:val="000000"/>
        </w:rPr>
        <w:t xml:space="preserve"> воспринимать художественные фотографии и репродукции картин, сравнивать их, находить сходство и различие</w:t>
      </w:r>
      <w:r w:rsidRPr="00626270">
        <w:rPr>
          <w:rFonts w:ascii="Times New Roman" w:hAnsi="Times New Roman" w:cs="Times New Roman"/>
          <w:color w:val="000000"/>
        </w:rPr>
        <w:t>;</w:t>
      </w:r>
    </w:p>
    <w:p w:rsidR="009426FD" w:rsidRPr="00626270" w:rsidRDefault="00D379F5" w:rsidP="009F4AAF">
      <w:pPr>
        <w:numPr>
          <w:ilvl w:val="0"/>
          <w:numId w:val="2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осознавать, что архитектура и декоративно-прикладные искусства во все времена украшали жизнь человека</w:t>
      </w:r>
      <w:r w:rsidR="009F4AAF" w:rsidRPr="00626270">
        <w:rPr>
          <w:rFonts w:ascii="Times New Roman" w:hAnsi="Times New Roman" w:cs="Times New Roman"/>
          <w:color w:val="000000"/>
        </w:rPr>
        <w:t>.</w:t>
      </w:r>
    </w:p>
    <w:p w:rsidR="00D379F5" w:rsidRPr="00626270" w:rsidRDefault="00D379F5" w:rsidP="009F4A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/>
          <w:iCs/>
          <w:color w:val="000000"/>
        </w:rPr>
        <w:t>Учащийсяполучит возможность научиться:</w:t>
      </w:r>
    </w:p>
    <w:p w:rsidR="00D379F5" w:rsidRPr="00626270" w:rsidRDefault="00D379F5" w:rsidP="00F40FEE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сопоставлять объекты и явления реальной жизни и их образы, выраженные в произведениях искусства, и объяснять разницу;</w:t>
      </w:r>
    </w:p>
    <w:p w:rsidR="00D379F5" w:rsidRPr="00626270" w:rsidRDefault="00D379F5" w:rsidP="00F40FEE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выражать в беседе свое отношение к произведению изобразительного искусства.</w:t>
      </w:r>
    </w:p>
    <w:p w:rsidR="00D379F5" w:rsidRPr="00626270" w:rsidRDefault="00D379F5" w:rsidP="00F40FEE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bCs/>
          <w:i/>
          <w:iCs/>
          <w:sz w:val="22"/>
          <w:szCs w:val="22"/>
        </w:rPr>
      </w:pPr>
    </w:p>
    <w:p w:rsidR="00D379F5" w:rsidRPr="00626270" w:rsidRDefault="00D379F5" w:rsidP="00F40FEE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bCs/>
          <w:i/>
          <w:iCs/>
          <w:sz w:val="22"/>
          <w:szCs w:val="22"/>
        </w:rPr>
      </w:pPr>
      <w:r w:rsidRPr="00626270">
        <w:rPr>
          <w:b/>
          <w:bCs/>
          <w:i/>
          <w:iCs/>
          <w:sz w:val="22"/>
          <w:szCs w:val="22"/>
        </w:rPr>
        <w:t>Азбука искусства. Как говорит искусство?</w:t>
      </w:r>
    </w:p>
    <w:p w:rsidR="00F40FEE" w:rsidRPr="00626270" w:rsidRDefault="00D379F5" w:rsidP="00F40F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Cs/>
          <w:color w:val="000000"/>
        </w:rPr>
        <w:t>Учащийсянаучится</w:t>
      </w:r>
      <w:r w:rsidRPr="00626270">
        <w:rPr>
          <w:rFonts w:ascii="Times New Roman" w:hAnsi="Times New Roman" w:cs="Times New Roman"/>
          <w:bCs/>
          <w:i/>
          <w:iCs/>
          <w:color w:val="000000"/>
        </w:rPr>
        <w:t>:</w:t>
      </w:r>
    </w:p>
    <w:p w:rsidR="00D379F5" w:rsidRPr="00626270" w:rsidRDefault="00D379F5" w:rsidP="00F40FEE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создавать элементарные композиции на заданную тему на плоскости (рисунок, живопись);</w:t>
      </w:r>
    </w:p>
    <w:p w:rsidR="00D379F5" w:rsidRPr="00626270" w:rsidRDefault="00D379F5" w:rsidP="00F40FEE">
      <w:pPr>
        <w:numPr>
          <w:ilvl w:val="0"/>
          <w:numId w:val="2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применять начальные навыки изображения растений, животных, человека, явлений природы;</w:t>
      </w:r>
    </w:p>
    <w:p w:rsidR="00D379F5" w:rsidRPr="00626270" w:rsidRDefault="00D379F5" w:rsidP="00F40FEE">
      <w:pPr>
        <w:numPr>
          <w:ilvl w:val="0"/>
          <w:numId w:val="25"/>
        </w:numPr>
        <w:tabs>
          <w:tab w:val="left" w:pos="284"/>
          <w:tab w:val="left" w:pos="567"/>
          <w:tab w:val="left" w:pos="534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использовать простые формы для создания выразительных образов в рисунке и живописи;</w:t>
      </w:r>
    </w:p>
    <w:p w:rsidR="000706AD" w:rsidRPr="00626270" w:rsidRDefault="00D379F5" w:rsidP="000706AD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различать основные и составные, теплые и холодные цвета</w:t>
      </w:r>
      <w:r w:rsidR="000706AD" w:rsidRPr="00626270">
        <w:rPr>
          <w:rFonts w:ascii="Times New Roman" w:hAnsi="Times New Roman" w:cs="Times New Roman"/>
          <w:color w:val="000000"/>
        </w:rPr>
        <w:t>.</w:t>
      </w:r>
    </w:p>
    <w:p w:rsidR="00626270" w:rsidRPr="00626270" w:rsidRDefault="00626270" w:rsidP="000706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</w:p>
    <w:p w:rsidR="00D379F5" w:rsidRPr="00626270" w:rsidRDefault="00D379F5" w:rsidP="000706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/>
          <w:iCs/>
          <w:color w:val="000000"/>
        </w:rPr>
        <w:t>Учащийсяполучит возможность научиться:</w:t>
      </w:r>
    </w:p>
    <w:p w:rsidR="00D379F5" w:rsidRPr="00626270" w:rsidRDefault="00D379F5" w:rsidP="00F40FEE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овладевать на практике основами цветоведения;</w:t>
      </w:r>
    </w:p>
    <w:p w:rsidR="00D379F5" w:rsidRPr="00626270" w:rsidRDefault="00D379F5" w:rsidP="000706AD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использовать пропорциональные соотношения лица, фигуры человека при создании детского портрета</w:t>
      </w:r>
      <w:r w:rsidR="000706AD" w:rsidRPr="00626270">
        <w:rPr>
          <w:rFonts w:ascii="Times New Roman" w:hAnsi="Times New Roman" w:cs="Times New Roman"/>
          <w:i/>
          <w:iCs/>
          <w:color w:val="000000"/>
        </w:rPr>
        <w:t>.</w:t>
      </w:r>
    </w:p>
    <w:p w:rsidR="009426FD" w:rsidRPr="00626270" w:rsidRDefault="009426FD" w:rsidP="00F40FEE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bCs/>
          <w:i/>
          <w:iCs/>
          <w:sz w:val="22"/>
          <w:szCs w:val="22"/>
        </w:rPr>
      </w:pPr>
    </w:p>
    <w:p w:rsidR="00D379F5" w:rsidRPr="00626270" w:rsidRDefault="00D379F5" w:rsidP="00F40FEE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bCs/>
          <w:i/>
          <w:iCs/>
          <w:sz w:val="22"/>
          <w:szCs w:val="22"/>
        </w:rPr>
      </w:pPr>
      <w:r w:rsidRPr="00626270">
        <w:rPr>
          <w:b/>
          <w:bCs/>
          <w:i/>
          <w:iCs/>
          <w:sz w:val="22"/>
          <w:szCs w:val="22"/>
        </w:rPr>
        <w:t>Значимые темы искусства. О чем говорит искусство</w:t>
      </w:r>
    </w:p>
    <w:p w:rsidR="00D379F5" w:rsidRPr="00626270" w:rsidRDefault="00D379F5" w:rsidP="00F40F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/>
          <w:iCs/>
          <w:color w:val="000000"/>
        </w:rPr>
        <w:t>Учащийсянаучится:</w:t>
      </w:r>
    </w:p>
    <w:p w:rsidR="00D379F5" w:rsidRPr="00626270" w:rsidRDefault="00D379F5" w:rsidP="00F40FEE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выбирать художественные материалы для создания образов природы, человека, явлений</w:t>
      </w:r>
      <w:r w:rsidR="000706AD" w:rsidRPr="00626270">
        <w:rPr>
          <w:rFonts w:ascii="Times New Roman" w:hAnsi="Times New Roman" w:cs="Times New Roman"/>
          <w:color w:val="000000"/>
        </w:rPr>
        <w:t xml:space="preserve"> и передачи своего отношения к ним</w:t>
      </w:r>
      <w:r w:rsidRPr="00626270">
        <w:rPr>
          <w:rFonts w:ascii="Times New Roman" w:hAnsi="Times New Roman" w:cs="Times New Roman"/>
          <w:color w:val="000000"/>
        </w:rPr>
        <w:t>;</w:t>
      </w:r>
    </w:p>
    <w:p w:rsidR="000706AD" w:rsidRPr="00626270" w:rsidRDefault="00D379F5" w:rsidP="000706AD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</w:rPr>
      </w:pPr>
      <w:r w:rsidRPr="00626270">
        <w:rPr>
          <w:rFonts w:ascii="Times New Roman" w:hAnsi="Times New Roman" w:cs="Times New Roman"/>
          <w:color w:val="000000"/>
        </w:rPr>
        <w:t>решать художественные задачи с опорой на пр</w:t>
      </w:r>
      <w:r w:rsidR="000706AD" w:rsidRPr="00626270">
        <w:rPr>
          <w:rFonts w:ascii="Times New Roman" w:hAnsi="Times New Roman" w:cs="Times New Roman"/>
          <w:color w:val="000000"/>
        </w:rPr>
        <w:t>авила перспективы, цветоведения, усвоенные спрсобы действия.</w:t>
      </w:r>
    </w:p>
    <w:p w:rsidR="00626270" w:rsidRPr="00626270" w:rsidRDefault="00626270" w:rsidP="00F40F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</w:p>
    <w:p w:rsidR="00D379F5" w:rsidRPr="00626270" w:rsidRDefault="00D379F5" w:rsidP="00F40F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  <w:r w:rsidRPr="00626270">
        <w:rPr>
          <w:rFonts w:ascii="Times New Roman" w:hAnsi="Times New Roman" w:cs="Times New Roman"/>
          <w:bCs/>
          <w:i/>
          <w:iCs/>
          <w:color w:val="000000"/>
        </w:rPr>
        <w:t>Учащийсяполучит возможность научиться:</w:t>
      </w:r>
    </w:p>
    <w:p w:rsidR="00D379F5" w:rsidRPr="00626270" w:rsidRDefault="00D379F5" w:rsidP="00F40FEE">
      <w:pPr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видеть и изображать красоту и разнообразие природы, предметов;</w:t>
      </w:r>
    </w:p>
    <w:p w:rsidR="00D379F5" w:rsidRPr="00626270" w:rsidRDefault="00D379F5" w:rsidP="00F40FEE">
      <w:pPr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</w:rPr>
      </w:pPr>
      <w:r w:rsidRPr="00626270">
        <w:rPr>
          <w:rFonts w:ascii="Times New Roman" w:hAnsi="Times New Roman" w:cs="Times New Roman"/>
          <w:i/>
          <w:iCs/>
          <w:color w:val="000000"/>
        </w:rPr>
        <w:t>изображать пейзажи, натюрморты, выражая к ним свое эмоциональное отношение</w:t>
      </w:r>
    </w:p>
    <w:p w:rsidR="00D379F5" w:rsidRPr="00626270" w:rsidRDefault="00D379F5" w:rsidP="00D379F5">
      <w:pPr>
        <w:pStyle w:val="a3"/>
        <w:shd w:val="clear" w:color="auto" w:fill="auto"/>
        <w:spacing w:line="240" w:lineRule="auto"/>
        <w:ind w:right="20" w:firstLine="567"/>
        <w:rPr>
          <w:rStyle w:val="1"/>
          <w:b/>
          <w:color w:val="000000"/>
          <w:sz w:val="22"/>
          <w:szCs w:val="22"/>
        </w:rPr>
      </w:pPr>
    </w:p>
    <w:p w:rsidR="00626270" w:rsidRPr="00626270" w:rsidRDefault="00626270" w:rsidP="00D379F5">
      <w:pPr>
        <w:pStyle w:val="a3"/>
        <w:shd w:val="clear" w:color="auto" w:fill="auto"/>
        <w:spacing w:line="240" w:lineRule="auto"/>
        <w:ind w:right="20" w:firstLine="567"/>
        <w:rPr>
          <w:rStyle w:val="1"/>
          <w:b/>
          <w:color w:val="000000"/>
          <w:sz w:val="22"/>
          <w:szCs w:val="22"/>
        </w:rPr>
      </w:pPr>
    </w:p>
    <w:p w:rsidR="00626270" w:rsidRPr="00626270" w:rsidRDefault="00626270" w:rsidP="00D379F5">
      <w:pPr>
        <w:pStyle w:val="a3"/>
        <w:shd w:val="clear" w:color="auto" w:fill="auto"/>
        <w:spacing w:line="240" w:lineRule="auto"/>
        <w:ind w:right="20" w:firstLine="567"/>
        <w:rPr>
          <w:rStyle w:val="1"/>
          <w:b/>
          <w:color w:val="000000"/>
          <w:sz w:val="22"/>
          <w:szCs w:val="22"/>
        </w:rPr>
      </w:pPr>
    </w:p>
    <w:p w:rsidR="00D379F5" w:rsidRPr="00626270" w:rsidRDefault="00D379F5" w:rsidP="00D379F5">
      <w:pPr>
        <w:pStyle w:val="a3"/>
        <w:shd w:val="clear" w:color="auto" w:fill="auto"/>
        <w:spacing w:line="240" w:lineRule="auto"/>
        <w:ind w:right="20" w:firstLine="567"/>
        <w:rPr>
          <w:rStyle w:val="1"/>
          <w:b/>
          <w:color w:val="000000"/>
          <w:sz w:val="22"/>
          <w:szCs w:val="22"/>
        </w:rPr>
      </w:pPr>
      <w:r w:rsidRPr="00626270">
        <w:rPr>
          <w:rStyle w:val="1"/>
          <w:b/>
          <w:color w:val="000000"/>
          <w:sz w:val="22"/>
          <w:szCs w:val="22"/>
        </w:rPr>
        <w:t>2 класс</w:t>
      </w:r>
    </w:p>
    <w:p w:rsidR="00D379F5" w:rsidRPr="00626270" w:rsidRDefault="00D379F5" w:rsidP="00F40FEE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i/>
          <w:sz w:val="22"/>
          <w:szCs w:val="22"/>
        </w:rPr>
      </w:pPr>
      <w:r w:rsidRPr="00626270">
        <w:rPr>
          <w:rStyle w:val="1"/>
          <w:b/>
          <w:i/>
          <w:color w:val="000000"/>
          <w:sz w:val="22"/>
          <w:szCs w:val="22"/>
        </w:rPr>
        <w:t>Личностные результаты:</w:t>
      </w:r>
    </w:p>
    <w:tbl>
      <w:tblPr>
        <w:tblW w:w="10065" w:type="dxa"/>
        <w:tblInd w:w="-34" w:type="dxa"/>
        <w:tblLook w:val="04A0"/>
      </w:tblPr>
      <w:tblGrid>
        <w:gridCol w:w="34"/>
        <w:gridCol w:w="10031"/>
      </w:tblGrid>
      <w:tr w:rsidR="00D379F5" w:rsidRPr="00626270" w:rsidTr="00BA757B">
        <w:tc>
          <w:tcPr>
            <w:tcW w:w="10065" w:type="dxa"/>
            <w:gridSpan w:val="2"/>
            <w:shd w:val="clear" w:color="auto" w:fill="auto"/>
          </w:tcPr>
          <w:p w:rsidR="00D379F5" w:rsidRPr="00626270" w:rsidRDefault="00D379F5" w:rsidP="000706AD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000000"/>
              </w:rPr>
              <w:t>У учащегося будут сформированы:</w:t>
            </w:r>
          </w:p>
          <w:p w:rsidR="00D379F5" w:rsidRPr="00626270" w:rsidRDefault="00D379F5" w:rsidP="00F40FEE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образ Родины, отраженный в художественных произведениях, в том числе через восприятие пейзажей городов Золотого кольца России;</w:t>
            </w:r>
          </w:p>
          <w:p w:rsidR="00D379F5" w:rsidRPr="00626270" w:rsidRDefault="00D379F5" w:rsidP="00F40FEE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представление о труде художника, его роли в жизни общества;</w:t>
            </w:r>
          </w:p>
          <w:p w:rsidR="00D379F5" w:rsidRPr="00626270" w:rsidRDefault="00D379F5" w:rsidP="00F40FEE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интерес к художественно-творческой деятельности;</w:t>
            </w:r>
          </w:p>
          <w:p w:rsidR="00D379F5" w:rsidRPr="00626270" w:rsidRDefault="00D379F5" w:rsidP="00F40FEE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первоначальное осознание роли прекрасного в жизни человека;</w:t>
            </w:r>
          </w:p>
          <w:p w:rsidR="00D379F5" w:rsidRPr="00626270" w:rsidRDefault="00D379F5" w:rsidP="00F40FEE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понимание значения иллюстраций к литературным произведениям (сказкам), живописи в мультипликации</w:t>
            </w:r>
          </w:p>
          <w:p w:rsidR="00626270" w:rsidRPr="00626270" w:rsidRDefault="00626270" w:rsidP="00F40FEE">
            <w:pPr>
              <w:pStyle w:val="a6"/>
              <w:rPr>
                <w:rFonts w:ascii="Times New Roman" w:hAnsi="Times New Roman"/>
                <w:color w:val="4F4F4F"/>
              </w:rPr>
            </w:pPr>
          </w:p>
          <w:p w:rsidR="00D379F5" w:rsidRPr="00626270" w:rsidRDefault="00D379F5" w:rsidP="00F40FEE">
            <w:pPr>
              <w:pStyle w:val="a6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bCs/>
                <w:i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  <w:i/>
                <w:color w:val="000000"/>
              </w:rPr>
              <w:t>получит возможность для формирования:</w:t>
            </w:r>
          </w:p>
          <w:p w:rsidR="00D379F5" w:rsidRPr="00626270" w:rsidRDefault="00D379F5" w:rsidP="00F40FEE">
            <w:pPr>
              <w:pStyle w:val="a6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  <w:color w:val="000000"/>
              </w:rPr>
              <w:t>представления о разнообразии и широте изобразительного искусства;</w:t>
            </w:r>
          </w:p>
          <w:p w:rsidR="00D379F5" w:rsidRPr="00626270" w:rsidRDefault="00D379F5" w:rsidP="00F40FEE">
            <w:pPr>
              <w:pStyle w:val="a6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  <w:color w:val="000000"/>
              </w:rPr>
              <w:t>принятия на первоначальном уровне нравственного содержания произведений</w:t>
            </w:r>
          </w:p>
          <w:p w:rsidR="00D379F5" w:rsidRPr="00626270" w:rsidRDefault="00D379F5" w:rsidP="00F40FEE">
            <w:pPr>
              <w:pStyle w:val="a6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i/>
                <w:color w:val="000000"/>
              </w:rPr>
              <w:t>изобразительного искусства;</w:t>
            </w:r>
          </w:p>
          <w:p w:rsidR="00D379F5" w:rsidRPr="00626270" w:rsidRDefault="00D379F5" w:rsidP="00F40FEE">
            <w:pPr>
              <w:pStyle w:val="a6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  <w:color w:val="000000"/>
              </w:rPr>
              <w:t>понимания значения изобразительного искусства в собственной жизни;</w:t>
            </w:r>
          </w:p>
          <w:p w:rsidR="00D379F5" w:rsidRPr="00626270" w:rsidRDefault="00D379F5" w:rsidP="00F40FEE">
            <w:pPr>
              <w:pStyle w:val="a6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  <w:color w:val="000000"/>
              </w:rPr>
              <w:t>позиции зрителя и автора художественных произведений.</w:t>
            </w:r>
          </w:p>
        </w:tc>
      </w:tr>
      <w:tr w:rsidR="00D379F5" w:rsidRPr="00626270" w:rsidTr="00BA757B">
        <w:tc>
          <w:tcPr>
            <w:tcW w:w="10065" w:type="dxa"/>
            <w:gridSpan w:val="2"/>
            <w:shd w:val="clear" w:color="auto" w:fill="auto"/>
          </w:tcPr>
          <w:p w:rsidR="00F916AD" w:rsidRPr="00626270" w:rsidRDefault="00F916AD" w:rsidP="00D379F5">
            <w:pPr>
              <w:pStyle w:val="a6"/>
              <w:rPr>
                <w:rFonts w:ascii="Times New Roman" w:hAnsi="Times New Roman"/>
                <w:b/>
                <w:i/>
              </w:rPr>
            </w:pP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626270">
              <w:rPr>
                <w:rFonts w:ascii="Times New Roman" w:hAnsi="Times New Roman"/>
                <w:b/>
                <w:i/>
              </w:rPr>
              <w:t>Регулятивные УУД</w:t>
            </w:r>
          </w:p>
        </w:tc>
      </w:tr>
      <w:tr w:rsidR="00D379F5" w:rsidRPr="00626270" w:rsidTr="00BA757B">
        <w:tc>
          <w:tcPr>
            <w:tcW w:w="10065" w:type="dxa"/>
            <w:gridSpan w:val="2"/>
            <w:shd w:val="clear" w:color="auto" w:fill="auto"/>
          </w:tcPr>
          <w:p w:rsidR="00D379F5" w:rsidRPr="00626270" w:rsidRDefault="00D379F5" w:rsidP="00F40FEE">
            <w:pPr>
              <w:pStyle w:val="a6"/>
              <w:ind w:left="34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bCs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  <w:color w:val="000000"/>
              </w:rPr>
              <w:t>научится:</w:t>
            </w:r>
          </w:p>
          <w:p w:rsidR="00D379F5" w:rsidRPr="00626270" w:rsidRDefault="00D379F5" w:rsidP="00F40FEE">
            <w:pPr>
              <w:pStyle w:val="a6"/>
              <w:ind w:left="34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принимать учебную задачу и следовать инструкции учителя;</w:t>
            </w:r>
          </w:p>
          <w:p w:rsidR="00D379F5" w:rsidRPr="00626270" w:rsidRDefault="00D379F5" w:rsidP="00F40FEE">
            <w:pPr>
              <w:pStyle w:val="a6"/>
              <w:ind w:left="34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планировать свои действия в соответствии с учебными задачами, инструкцией учителя и замыслом художественной работы;</w:t>
            </w:r>
          </w:p>
          <w:p w:rsidR="00D379F5" w:rsidRPr="00626270" w:rsidRDefault="00D379F5" w:rsidP="00F40FEE">
            <w:pPr>
              <w:pStyle w:val="a6"/>
              <w:ind w:left="34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выполнять действия в устной форме;</w:t>
            </w:r>
          </w:p>
          <w:p w:rsidR="00D379F5" w:rsidRPr="00626270" w:rsidRDefault="00D379F5" w:rsidP="00F40FEE">
            <w:pPr>
              <w:pStyle w:val="a6"/>
              <w:ind w:left="34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осуществлять контроль своего участия в ходе коллективных творческих работ.</w:t>
            </w:r>
          </w:p>
          <w:p w:rsidR="00626270" w:rsidRPr="00626270" w:rsidRDefault="00626270" w:rsidP="00F916AD">
            <w:pPr>
              <w:pStyle w:val="a6"/>
              <w:ind w:left="34"/>
              <w:rPr>
                <w:rFonts w:ascii="Times New Roman" w:hAnsi="Times New Roman"/>
                <w:bCs/>
                <w:i/>
                <w:iCs/>
                <w:color w:val="000000"/>
              </w:rPr>
            </w:pPr>
          </w:p>
          <w:p w:rsidR="00D379F5" w:rsidRPr="00626270" w:rsidRDefault="00D379F5" w:rsidP="00F916AD">
            <w:pPr>
              <w:pStyle w:val="a6"/>
              <w:ind w:left="34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bCs/>
                <w:i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  <w:i/>
                <w:color w:val="000000"/>
              </w:rPr>
              <w:t>получит возможность научиться:</w:t>
            </w:r>
          </w:p>
          <w:p w:rsidR="00D379F5" w:rsidRPr="00626270" w:rsidRDefault="00D379F5" w:rsidP="00F40FEE">
            <w:pPr>
              <w:pStyle w:val="a6"/>
              <w:ind w:left="34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  <w:color w:val="000000"/>
              </w:rPr>
              <w:t>осуществлять контроль по результату и способу действия;</w:t>
            </w:r>
          </w:p>
          <w:p w:rsidR="00D379F5" w:rsidRPr="00626270" w:rsidRDefault="00D379F5" w:rsidP="00F40FEE">
            <w:pPr>
              <w:pStyle w:val="a6"/>
              <w:ind w:left="34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  <w:color w:val="000000"/>
              </w:rPr>
              <w:t>выполнять действия в опоре на заданный ориентир;</w:t>
            </w:r>
          </w:p>
          <w:p w:rsidR="00F916AD" w:rsidRPr="00626270" w:rsidRDefault="00D379F5" w:rsidP="00F916AD">
            <w:pPr>
              <w:pStyle w:val="a6"/>
              <w:ind w:left="34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  <w:color w:val="000000"/>
              </w:rPr>
              <w:t>самостоятельно адекватно оценивать правильность выполнения действия и вносить соответствующие коррективы</w:t>
            </w:r>
            <w:r w:rsidR="00F916AD" w:rsidRPr="00626270">
              <w:rPr>
                <w:rFonts w:ascii="Times New Roman" w:hAnsi="Times New Roman"/>
                <w:i/>
                <w:color w:val="000000"/>
              </w:rPr>
              <w:t>.</w:t>
            </w:r>
          </w:p>
          <w:p w:rsidR="00D379F5" w:rsidRPr="00626270" w:rsidRDefault="00D379F5" w:rsidP="00F916AD">
            <w:pPr>
              <w:pStyle w:val="a6"/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D379F5" w:rsidRPr="00626270" w:rsidTr="00BA757B">
        <w:tc>
          <w:tcPr>
            <w:tcW w:w="10065" w:type="dxa"/>
            <w:gridSpan w:val="2"/>
            <w:shd w:val="clear" w:color="auto" w:fill="auto"/>
          </w:tcPr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626270">
              <w:rPr>
                <w:rFonts w:ascii="Times New Roman" w:hAnsi="Times New Roman"/>
                <w:b/>
                <w:i/>
              </w:rPr>
              <w:t>Познавательные УУД</w:t>
            </w:r>
          </w:p>
        </w:tc>
      </w:tr>
      <w:tr w:rsidR="00D379F5" w:rsidRPr="00626270" w:rsidTr="00BA757B">
        <w:tc>
          <w:tcPr>
            <w:tcW w:w="10065" w:type="dxa"/>
            <w:gridSpan w:val="2"/>
            <w:shd w:val="clear" w:color="auto" w:fill="auto"/>
          </w:tcPr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bCs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  <w:color w:val="000000"/>
              </w:rPr>
              <w:t>научится: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читать простое схематическое изображение</w:t>
            </w:r>
            <w:r w:rsidR="00F916AD" w:rsidRPr="00626270">
              <w:rPr>
                <w:rFonts w:ascii="Times New Roman" w:hAnsi="Times New Roman"/>
                <w:color w:val="000000"/>
              </w:rPr>
              <w:t xml:space="preserve">, </w:t>
            </w:r>
            <w:r w:rsidRPr="00626270">
              <w:rPr>
                <w:rFonts w:ascii="Times New Roman" w:hAnsi="Times New Roman"/>
                <w:color w:val="000000"/>
              </w:rPr>
              <w:t>различать условные обозначения;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осуществлять поиск нужной информации, используя материал учебника и сведения, полученные от взрослых, сверстников;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сопоставлять впечатления, полученные при восприятии разных видов искусств (литература, музыка) и жизненного опыта.</w:t>
            </w:r>
          </w:p>
          <w:p w:rsidR="00626270" w:rsidRPr="00626270" w:rsidRDefault="00626270" w:rsidP="00D379F5">
            <w:pPr>
              <w:pStyle w:val="a6"/>
              <w:rPr>
                <w:rFonts w:ascii="Times New Roman" w:hAnsi="Times New Roman"/>
                <w:bCs/>
                <w:i/>
                <w:iCs/>
                <w:color w:val="000000"/>
              </w:rPr>
            </w:pP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bCs/>
                <w:i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  <w:i/>
                <w:color w:val="000000"/>
              </w:rPr>
              <w:t>получит возможность научиться: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  <w:color w:val="000000"/>
              </w:rPr>
              <w:t>соотносить схематические изображения с содержанием заданий;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i/>
              </w:rPr>
              <w:t>- строить рассуждения о воспринимаемых произведени</w:t>
            </w:r>
            <w:r w:rsidR="00F916AD" w:rsidRPr="00626270">
              <w:rPr>
                <w:rFonts w:ascii="Times New Roman" w:hAnsi="Times New Roman"/>
                <w:i/>
              </w:rPr>
              <w:t>ях.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</w:p>
        </w:tc>
      </w:tr>
      <w:tr w:rsidR="00D379F5" w:rsidRPr="00626270" w:rsidTr="00F916AD">
        <w:trPr>
          <w:trHeight w:val="375"/>
        </w:trPr>
        <w:tc>
          <w:tcPr>
            <w:tcW w:w="10065" w:type="dxa"/>
            <w:gridSpan w:val="2"/>
            <w:shd w:val="clear" w:color="auto" w:fill="auto"/>
          </w:tcPr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626270">
              <w:rPr>
                <w:rFonts w:ascii="Times New Roman" w:hAnsi="Times New Roman"/>
                <w:b/>
                <w:i/>
              </w:rPr>
              <w:t>Коммуникативные УУД</w:t>
            </w:r>
          </w:p>
        </w:tc>
      </w:tr>
      <w:tr w:rsidR="00D379F5" w:rsidRPr="00626270" w:rsidTr="00BA757B">
        <w:tc>
          <w:tcPr>
            <w:tcW w:w="10065" w:type="dxa"/>
            <w:gridSpan w:val="2"/>
            <w:shd w:val="clear" w:color="auto" w:fill="auto"/>
          </w:tcPr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bCs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  <w:color w:val="000000"/>
              </w:rPr>
              <w:t>научится: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использовать простые речевые средства для передачи своего впечатления от произведения живописи, принимать участие в их обсуждении;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формулировать собственное мнение и позицию;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color w:val="000000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color w:val="000000"/>
              </w:rPr>
              <w:t>выполнять работу со сверстниками</w:t>
            </w:r>
            <w:r w:rsidR="00F916AD" w:rsidRPr="00626270">
              <w:rPr>
                <w:rFonts w:ascii="Times New Roman" w:hAnsi="Times New Roman"/>
                <w:color w:val="000000"/>
              </w:rPr>
              <w:t xml:space="preserve">, </w:t>
            </w:r>
            <w:r w:rsidRPr="00626270">
              <w:rPr>
                <w:rFonts w:ascii="Times New Roman" w:hAnsi="Times New Roman"/>
                <w:color w:val="000000"/>
              </w:rPr>
              <w:t>договариваться, приходить к общему решению.</w:t>
            </w:r>
          </w:p>
          <w:p w:rsidR="00626270" w:rsidRPr="00626270" w:rsidRDefault="00626270" w:rsidP="00D379F5">
            <w:pPr>
              <w:pStyle w:val="a6"/>
              <w:rPr>
                <w:rFonts w:ascii="Times New Roman" w:hAnsi="Times New Roman"/>
                <w:bCs/>
                <w:i/>
                <w:iCs/>
                <w:color w:val="000000"/>
              </w:rPr>
            </w:pP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bCs/>
                <w:i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  <w:i/>
                <w:color w:val="000000"/>
              </w:rPr>
              <w:t>получит возможность научиться: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  <w:color w:val="000000"/>
              </w:rPr>
              <w:t>понимать содержание вопросов и воспроизводить их;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  <w:color w:val="000000"/>
              </w:rPr>
              <w:t>контролировать свои действия в коллективной работе;</w:t>
            </w:r>
          </w:p>
          <w:p w:rsidR="00F916AD" w:rsidRPr="00626270" w:rsidRDefault="00D379F5" w:rsidP="00F916AD">
            <w:pPr>
              <w:pStyle w:val="a6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  <w:color w:val="000000"/>
              </w:rPr>
              <w:t>проявлять инициативу, участвуя в создании коллективных художественных работ</w:t>
            </w:r>
            <w:r w:rsidR="00F916AD" w:rsidRPr="00626270">
              <w:rPr>
                <w:rFonts w:ascii="Times New Roman" w:hAnsi="Times New Roman"/>
                <w:i/>
                <w:color w:val="000000"/>
              </w:rPr>
              <w:t>.</w:t>
            </w:r>
          </w:p>
          <w:p w:rsidR="00F916AD" w:rsidRPr="00626270" w:rsidRDefault="00F916AD" w:rsidP="00F916AD">
            <w:pPr>
              <w:pStyle w:val="a6"/>
              <w:rPr>
                <w:rFonts w:ascii="Times New Roman" w:hAnsi="Times New Roman"/>
                <w:i/>
                <w:color w:val="000000"/>
              </w:rPr>
            </w:pPr>
          </w:p>
          <w:p w:rsidR="00626270" w:rsidRPr="00626270" w:rsidRDefault="00626270" w:rsidP="00F916AD">
            <w:pPr>
              <w:pStyle w:val="a6"/>
              <w:rPr>
                <w:rFonts w:ascii="Times New Roman" w:hAnsi="Times New Roman"/>
                <w:b/>
                <w:color w:val="000000"/>
              </w:rPr>
            </w:pPr>
          </w:p>
          <w:p w:rsidR="00D379F5" w:rsidRPr="00626270" w:rsidRDefault="00D379F5" w:rsidP="00F916AD">
            <w:pPr>
              <w:pStyle w:val="a6"/>
              <w:rPr>
                <w:rFonts w:ascii="Times New Roman" w:hAnsi="Times New Roman"/>
                <w:i/>
                <w:color w:val="000000"/>
              </w:rPr>
            </w:pPr>
            <w:r w:rsidRPr="00626270">
              <w:rPr>
                <w:rFonts w:ascii="Times New Roman" w:hAnsi="Times New Roman"/>
                <w:b/>
                <w:color w:val="000000"/>
              </w:rPr>
              <w:t>Предметные результаты</w:t>
            </w:r>
          </w:p>
          <w:p w:rsidR="00F916AD" w:rsidRPr="00626270" w:rsidRDefault="00F916AD" w:rsidP="00F916AD">
            <w:pPr>
              <w:pStyle w:val="a6"/>
              <w:rPr>
                <w:rFonts w:ascii="Times New Roman" w:hAnsi="Times New Roman"/>
                <w:i/>
                <w:color w:val="000000"/>
              </w:rPr>
            </w:pPr>
          </w:p>
        </w:tc>
      </w:tr>
      <w:tr w:rsidR="00D379F5" w:rsidRPr="00626270" w:rsidTr="00BA757B">
        <w:tc>
          <w:tcPr>
            <w:tcW w:w="10065" w:type="dxa"/>
            <w:gridSpan w:val="2"/>
            <w:shd w:val="clear" w:color="auto" w:fill="auto"/>
          </w:tcPr>
          <w:p w:rsidR="00D379F5" w:rsidRPr="00626270" w:rsidRDefault="00D379F5" w:rsidP="00D379F5">
            <w:pPr>
              <w:pStyle w:val="a6"/>
              <w:tabs>
                <w:tab w:val="left" w:pos="6720"/>
              </w:tabs>
              <w:rPr>
                <w:rFonts w:ascii="Times New Roman" w:hAnsi="Times New Roman"/>
                <w:b/>
                <w:i/>
                <w:color w:val="000000"/>
              </w:rPr>
            </w:pPr>
            <w:r w:rsidRPr="00626270">
              <w:rPr>
                <w:rFonts w:ascii="Times New Roman" w:hAnsi="Times New Roman"/>
                <w:b/>
                <w:i/>
                <w:color w:val="000000"/>
              </w:rPr>
              <w:t>Восприятие искусства и виды художественной деятельности</w:t>
            </w:r>
            <w:r w:rsidRPr="00626270">
              <w:rPr>
                <w:rFonts w:ascii="Times New Roman" w:hAnsi="Times New Roman"/>
                <w:b/>
                <w:i/>
                <w:color w:val="000000"/>
              </w:rPr>
              <w:tab/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bCs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</w:rPr>
              <w:t>научится: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</w:rPr>
              <w:t>различать виды художественной деятельности (живопись, графика, скульптура, декоративно-прикладное искусство, дизайн);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</w:rPr>
              <w:t>узнавать и воспринимать шедевры русского и мирового искусства, изображающие природу, человека;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</w:rPr>
              <w:t>воспринимать красоту архитектуры и понимать ее роль в жизни человека;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 -</w:t>
            </w:r>
            <w:r w:rsidRPr="00626270">
              <w:rPr>
                <w:rFonts w:ascii="Times New Roman" w:hAnsi="Times New Roman"/>
              </w:rPr>
              <w:t>понимать общее и особенное в произведении изобразительного искусства и в художественной фотографии.</w:t>
            </w:r>
          </w:p>
          <w:p w:rsidR="00626270" w:rsidRDefault="00626270" w:rsidP="00D379F5">
            <w:pPr>
              <w:pStyle w:val="a6"/>
              <w:rPr>
                <w:rFonts w:ascii="Times New Roman" w:hAnsi="Times New Roman"/>
                <w:bCs/>
                <w:i/>
                <w:iCs/>
                <w:color w:val="000000"/>
              </w:rPr>
            </w:pP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bCs/>
                <w:i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  <w:i/>
              </w:rPr>
              <w:t>получит возможность научиться: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i/>
              </w:rPr>
              <w:t>-воспринимать произведения изобразительного искусства, участвовать в обсуждении их содержания;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i/>
              </w:rPr>
              <w:t>- видеть проявление художественной культуры вокруг: музеи искусства, архитектура, дизайн;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i/>
              </w:rPr>
              <w:t>-высказывать суждение о художественных произведениях , изображающих природу.</w:t>
            </w:r>
          </w:p>
          <w:p w:rsidR="00A75B81" w:rsidRPr="00626270" w:rsidRDefault="00A75B81" w:rsidP="00D379F5">
            <w:pPr>
              <w:pStyle w:val="a6"/>
              <w:tabs>
                <w:tab w:val="left" w:pos="6720"/>
              </w:tabs>
              <w:rPr>
                <w:rFonts w:ascii="Times New Roman" w:hAnsi="Times New Roman"/>
                <w:i/>
              </w:rPr>
            </w:pPr>
          </w:p>
          <w:p w:rsidR="00D379F5" w:rsidRPr="00626270" w:rsidRDefault="00D379F5" w:rsidP="00D379F5">
            <w:pPr>
              <w:pStyle w:val="a6"/>
              <w:tabs>
                <w:tab w:val="left" w:pos="6720"/>
              </w:tabs>
              <w:rPr>
                <w:rFonts w:ascii="Times New Roman" w:hAnsi="Times New Roman"/>
                <w:b/>
                <w:i/>
                <w:color w:val="000000"/>
              </w:rPr>
            </w:pPr>
            <w:r w:rsidRPr="00626270">
              <w:rPr>
                <w:rFonts w:ascii="Times New Roman" w:hAnsi="Times New Roman"/>
                <w:b/>
                <w:i/>
              </w:rPr>
              <w:t>Азбука искусства. Как говорит искусство?</w:t>
            </w:r>
          </w:p>
        </w:tc>
      </w:tr>
      <w:tr w:rsidR="00D379F5" w:rsidRPr="00626270" w:rsidTr="00BA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bCs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</w:rPr>
              <w:t>научится:</w:t>
            </w:r>
          </w:p>
          <w:p w:rsidR="00992AC0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="00992AC0" w:rsidRPr="00626270">
              <w:rPr>
                <w:rFonts w:ascii="Times New Roman" w:hAnsi="Times New Roman"/>
              </w:rPr>
              <w:t xml:space="preserve">создавать простые композиции на заданную тему на плоскости и в пространстве; </w:t>
            </w:r>
          </w:p>
          <w:p w:rsidR="00D379F5" w:rsidRPr="00626270" w:rsidRDefault="00992AC0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</w:rPr>
              <w:t>-</w:t>
            </w:r>
            <w:r w:rsidR="00D379F5" w:rsidRPr="00626270">
              <w:rPr>
                <w:rFonts w:ascii="Times New Roman" w:hAnsi="Times New Roman"/>
              </w:rPr>
              <w:t>использовать элементарные правила перспективы для передачи пространства на плоскости в изображениях природы;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</w:rPr>
              <w:t>изображать простейшую линию горизонта и ее особенности;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color w:val="4F4F4F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</w:rPr>
              <w:t>различать хроматические и ахроматические цвета;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</w:rPr>
              <w:t>владеть дополнительными приемами работы с новыми графическими материалами;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</w:rPr>
              <w:t>выбирать характер линий для передачи выразительных образов природы разных  географических широт;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</w:rPr>
              <w:t>использовать базовые формы композиции: геометрическая форма-предмет;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 - </w:t>
            </w:r>
            <w:r w:rsidRPr="00626270">
              <w:rPr>
                <w:rFonts w:ascii="Times New Roman" w:hAnsi="Times New Roman"/>
              </w:rPr>
              <w:t>создавать средствами рисунка и живописи образы героев сказок народов  мира.</w:t>
            </w:r>
          </w:p>
          <w:p w:rsidR="00626270" w:rsidRDefault="00626270" w:rsidP="00D379F5">
            <w:pPr>
              <w:pStyle w:val="a6"/>
              <w:rPr>
                <w:rFonts w:ascii="Times New Roman" w:hAnsi="Times New Roman"/>
                <w:bCs/>
                <w:i/>
                <w:iCs/>
                <w:color w:val="000000"/>
              </w:rPr>
            </w:pP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bCs/>
                <w:i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  <w:i/>
              </w:rPr>
              <w:t>получит возможность научиться: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  <w:color w:val="4F4F4F"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</w:rPr>
              <w:t>подбирать соответствующий материал для выполнения замысла;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 -</w:t>
            </w:r>
            <w:r w:rsidRPr="00626270">
              <w:rPr>
                <w:rFonts w:ascii="Times New Roman" w:hAnsi="Times New Roman"/>
                <w:i/>
              </w:rPr>
              <w:t>передавать воздушную перспективу в пейзаже графическими и живописными приемами;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</w:rPr>
              <w:t>применять хроматические и ахроматические цвета для передачи объема или пространства;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</w:rPr>
              <w:t>соблюдать пропорции человека и особенности передачи его портрета;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</w:rPr>
              <w:t>передавать эмоциональное состояние героев литературных произведений средствами рисунка и живописи.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</w:p>
        </w:tc>
      </w:tr>
      <w:tr w:rsidR="00D379F5" w:rsidRPr="00626270" w:rsidTr="00BA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626270">
              <w:rPr>
                <w:rFonts w:ascii="Times New Roman" w:hAnsi="Times New Roman"/>
                <w:b/>
                <w:i/>
              </w:rPr>
              <w:t>Значимые темы искусства. О чем говорит искусство</w:t>
            </w:r>
          </w:p>
        </w:tc>
      </w:tr>
      <w:tr w:rsidR="00D379F5" w:rsidRPr="00626270" w:rsidTr="00BA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bCs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</w:rPr>
              <w:t>научится: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</w:rPr>
              <w:t>видеть разницу между пейзажами, ландшафта разных частей света и использовать  соответствующую пейзажу линию горизонта;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</w:rPr>
              <w:t>использовать различные художественные  материалы для передачи пейзажей  разных географических широт;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color w:val="4F4F4F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</w:rPr>
              <w:t>передавать характер и намерения объекта в иллюстрации к русским и зарубежным сказкам;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</w:rPr>
              <w:t>осознавать красоту окружающей природы и рукотворных творений человека и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</w:rPr>
            </w:pPr>
            <w:r w:rsidRPr="00626270">
              <w:rPr>
                <w:rFonts w:ascii="Times New Roman" w:hAnsi="Times New Roman"/>
              </w:rPr>
              <w:t>отражать их в собственной художественно-творческой деятельности.</w:t>
            </w:r>
          </w:p>
          <w:p w:rsidR="00626270" w:rsidRDefault="00626270" w:rsidP="00D379F5">
            <w:pPr>
              <w:pStyle w:val="a6"/>
              <w:rPr>
                <w:rFonts w:ascii="Times New Roman" w:hAnsi="Times New Roman"/>
                <w:bCs/>
                <w:i/>
                <w:iCs/>
                <w:color w:val="000000"/>
              </w:rPr>
            </w:pP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bCs/>
                <w:i/>
                <w:iCs/>
                <w:color w:val="000000"/>
              </w:rPr>
              <w:t>Учащийся</w:t>
            </w:r>
            <w:r w:rsidRPr="00626270">
              <w:rPr>
                <w:rFonts w:ascii="Times New Roman" w:hAnsi="Times New Roman"/>
                <w:i/>
              </w:rPr>
              <w:t>получит возможность научиться: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</w:rPr>
              <w:t>передавать настроение в пейзажах;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</w:rPr>
              <w:t>создавать узоры народов мира;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</w:rPr>
              <w:t>подбирать соответствующие художественные материалы для изображения главных героев произведений;</w:t>
            </w:r>
          </w:p>
          <w:p w:rsidR="00D379F5" w:rsidRPr="00626270" w:rsidRDefault="00D379F5" w:rsidP="00D379F5">
            <w:pPr>
              <w:pStyle w:val="a6"/>
              <w:rPr>
                <w:rFonts w:ascii="Times New Roman" w:hAnsi="Times New Roman"/>
                <w:i/>
              </w:rPr>
            </w:pPr>
            <w:r w:rsidRPr="00626270">
              <w:rPr>
                <w:rFonts w:ascii="Times New Roman" w:hAnsi="Times New Roman"/>
                <w:i/>
                <w:color w:val="4F4F4F"/>
              </w:rPr>
              <w:t xml:space="preserve">- </w:t>
            </w:r>
            <w:r w:rsidRPr="00626270">
              <w:rPr>
                <w:rFonts w:ascii="Times New Roman" w:hAnsi="Times New Roman"/>
                <w:i/>
              </w:rPr>
              <w:t>совмещать работу на плоскости и в объеме.</w:t>
            </w:r>
          </w:p>
        </w:tc>
      </w:tr>
    </w:tbl>
    <w:p w:rsidR="00626270" w:rsidRDefault="00626270" w:rsidP="00433348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Style w:val="1"/>
          <w:b/>
          <w:sz w:val="22"/>
          <w:szCs w:val="22"/>
          <w:shd w:val="clear" w:color="auto" w:fill="auto"/>
        </w:rPr>
      </w:pPr>
    </w:p>
    <w:p w:rsidR="00626270" w:rsidRDefault="00626270" w:rsidP="00D379F5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2"/>
          <w:szCs w:val="22"/>
          <w:shd w:val="clear" w:color="auto" w:fill="auto"/>
        </w:rPr>
      </w:pPr>
    </w:p>
    <w:p w:rsidR="00D379F5" w:rsidRPr="00626270" w:rsidRDefault="00D379F5" w:rsidP="00D379F5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2"/>
          <w:szCs w:val="22"/>
          <w:shd w:val="clear" w:color="auto" w:fill="auto"/>
        </w:rPr>
      </w:pPr>
      <w:r w:rsidRPr="00626270">
        <w:rPr>
          <w:rStyle w:val="1"/>
          <w:b/>
          <w:sz w:val="22"/>
          <w:szCs w:val="22"/>
          <w:shd w:val="clear" w:color="auto" w:fill="auto"/>
        </w:rPr>
        <w:t>3 класс</w:t>
      </w:r>
    </w:p>
    <w:p w:rsidR="00D379F5" w:rsidRPr="00626270" w:rsidRDefault="00D379F5" w:rsidP="00D379F5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left="142" w:right="20" w:firstLine="0"/>
        <w:jc w:val="left"/>
        <w:rPr>
          <w:rFonts w:eastAsia="Times New Roman"/>
          <w:b/>
          <w:i/>
          <w:sz w:val="22"/>
          <w:szCs w:val="22"/>
        </w:rPr>
      </w:pPr>
      <w:r w:rsidRPr="00626270">
        <w:rPr>
          <w:rFonts w:eastAsia="Times New Roman"/>
          <w:b/>
          <w:i/>
          <w:sz w:val="22"/>
          <w:szCs w:val="22"/>
        </w:rPr>
        <w:t>Личностные результаты:</w:t>
      </w:r>
    </w:p>
    <w:p w:rsidR="00D379F5" w:rsidRPr="00626270" w:rsidRDefault="00D379F5" w:rsidP="00D379F5">
      <w:pPr>
        <w:pStyle w:val="a6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 xml:space="preserve">  У учащегося будут сформированы:</w:t>
      </w:r>
    </w:p>
    <w:p w:rsidR="00D379F5" w:rsidRPr="00626270" w:rsidRDefault="00D379F5" w:rsidP="00626270">
      <w:pPr>
        <w:pStyle w:val="a6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представление о своей гражданской идентичности через принятие образа Родины, представление о ее богатой истории, о культурном наследии России;</w:t>
      </w:r>
    </w:p>
    <w:p w:rsidR="00D379F5" w:rsidRPr="00626270" w:rsidRDefault="00D379F5" w:rsidP="00626270">
      <w:pPr>
        <w:pStyle w:val="a6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основа для развития чувства прекрасного через знакомство с доступными произведениями разных эпох, стилей и жанров;</w:t>
      </w:r>
    </w:p>
    <w:p w:rsidR="00D379F5" w:rsidRPr="00626270" w:rsidRDefault="00D379F5" w:rsidP="00626270">
      <w:pPr>
        <w:pStyle w:val="a6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первоначальные навыки оценки и самооценки художественного творчества</w:t>
      </w:r>
      <w:r w:rsidR="00BE1657" w:rsidRPr="00626270">
        <w:rPr>
          <w:rFonts w:ascii="Times New Roman" w:eastAsia="Times New Roman" w:hAnsi="Times New Roman"/>
        </w:rPr>
        <w:t>.</w:t>
      </w:r>
    </w:p>
    <w:p w:rsidR="00A75B81" w:rsidRPr="00626270" w:rsidRDefault="00A75B81" w:rsidP="00626270">
      <w:pPr>
        <w:pStyle w:val="a6"/>
        <w:tabs>
          <w:tab w:val="left" w:pos="426"/>
        </w:tabs>
        <w:ind w:left="142"/>
        <w:rPr>
          <w:rFonts w:ascii="Times New Roman" w:hAnsi="Times New Roman"/>
          <w:bCs/>
          <w:i/>
          <w:iCs/>
          <w:color w:val="000000"/>
        </w:rPr>
      </w:pPr>
    </w:p>
    <w:p w:rsidR="00D379F5" w:rsidRPr="00626270" w:rsidRDefault="00D379F5" w:rsidP="00626270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i/>
        </w:rPr>
      </w:pPr>
      <w:r w:rsidRPr="00626270">
        <w:rPr>
          <w:rFonts w:ascii="Times New Roman" w:hAnsi="Times New Roman"/>
          <w:bCs/>
          <w:i/>
          <w:iCs/>
          <w:color w:val="000000"/>
        </w:rPr>
        <w:t>Учащийся</w:t>
      </w:r>
      <w:r w:rsidRPr="00626270">
        <w:rPr>
          <w:rFonts w:ascii="Times New Roman" w:eastAsia="Times New Roman" w:hAnsi="Times New Roman"/>
          <w:i/>
        </w:rPr>
        <w:t>получит возможность для формирования:</w:t>
      </w:r>
    </w:p>
    <w:p w:rsidR="00F40FEE" w:rsidRPr="00626270" w:rsidRDefault="00D379F5" w:rsidP="00626270">
      <w:pPr>
        <w:pStyle w:val="a6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умения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задач;</w:t>
      </w:r>
    </w:p>
    <w:p w:rsidR="00D379F5" w:rsidRPr="00626270" w:rsidRDefault="00D379F5" w:rsidP="00626270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b/>
          <w:i/>
          <w:sz w:val="22"/>
          <w:szCs w:val="22"/>
        </w:rPr>
      </w:pPr>
    </w:p>
    <w:p w:rsidR="00D379F5" w:rsidRPr="00626270" w:rsidRDefault="00D379F5" w:rsidP="00626270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Style w:val="1"/>
          <w:b/>
          <w:i/>
          <w:sz w:val="22"/>
          <w:szCs w:val="22"/>
          <w:shd w:val="clear" w:color="auto" w:fill="auto"/>
        </w:rPr>
      </w:pPr>
      <w:r w:rsidRPr="00626270">
        <w:rPr>
          <w:rFonts w:eastAsia="Times New Roman"/>
          <w:b/>
          <w:i/>
          <w:sz w:val="22"/>
          <w:szCs w:val="22"/>
        </w:rPr>
        <w:t>Регулятивные УУД</w:t>
      </w:r>
    </w:p>
    <w:p w:rsidR="00D379F5" w:rsidRPr="00626270" w:rsidRDefault="00D379F5" w:rsidP="00626270">
      <w:pPr>
        <w:pStyle w:val="a6"/>
        <w:tabs>
          <w:tab w:val="left" w:pos="426"/>
        </w:tabs>
        <w:rPr>
          <w:rFonts w:ascii="Times New Roman" w:eastAsia="Times New Roman" w:hAnsi="Times New Roman"/>
        </w:rPr>
      </w:pPr>
      <w:r w:rsidRPr="00626270">
        <w:rPr>
          <w:rFonts w:ascii="Times New Roman" w:hAnsi="Times New Roman"/>
          <w:bCs/>
          <w:iCs/>
          <w:color w:val="000000"/>
        </w:rPr>
        <w:t xml:space="preserve">     Учащийся</w:t>
      </w:r>
      <w:r w:rsidRPr="00626270">
        <w:rPr>
          <w:rFonts w:ascii="Times New Roman" w:eastAsia="Times New Roman" w:hAnsi="Times New Roman"/>
        </w:rPr>
        <w:t>научится: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принимать и сохранять учебную, в том числе художественно-творческую задачу, понимать смысл инструкции учителя и вносить в нее коррективы;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планировать свои действия в соответствии с учебными задачами и собственным замыслом работы, различая способ и результат собственных действий;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выполнять действия в опоре на заданный учителем или сверстниками ориентир;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hAnsi="Times New Roman"/>
          <w:b/>
        </w:rPr>
      </w:pPr>
      <w:r w:rsidRPr="00626270">
        <w:rPr>
          <w:rFonts w:ascii="Times New Roman" w:eastAsia="Times New Roman" w:hAnsi="Times New Roman"/>
        </w:rPr>
        <w:t>осуществлять контроль и самооценку своего участия в разных видах коллективной деятельности.</w:t>
      </w:r>
    </w:p>
    <w:p w:rsidR="00D379F5" w:rsidRPr="00626270" w:rsidRDefault="00D379F5" w:rsidP="00626270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i/>
        </w:rPr>
      </w:pPr>
      <w:r w:rsidRPr="00626270">
        <w:rPr>
          <w:rFonts w:ascii="Times New Roman" w:hAnsi="Times New Roman"/>
          <w:bCs/>
          <w:i/>
          <w:iCs/>
          <w:color w:val="000000"/>
        </w:rPr>
        <w:t>Учащийся</w:t>
      </w:r>
      <w:r w:rsidRPr="00626270">
        <w:rPr>
          <w:rFonts w:ascii="Times New Roman" w:eastAsia="Times New Roman" w:hAnsi="Times New Roman"/>
          <w:i/>
        </w:rPr>
        <w:t>получит возможность научиться: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самостоятельно адекватно оценивать правильность выполнения действия и вносить соответствующие коррективы с учетом характера сделанных ошибок;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eastAsia="Times New Roman"/>
          <w:b/>
          <w:i/>
        </w:rPr>
      </w:pPr>
      <w:r w:rsidRPr="00626270">
        <w:rPr>
          <w:rFonts w:ascii="Times New Roman" w:eastAsia="Times New Roman" w:hAnsi="Times New Roman"/>
          <w:i/>
        </w:rPr>
        <w:t>осуществлять выбор наиболее эффективных способов решения учебной (художественной) задачи</w:t>
      </w:r>
    </w:p>
    <w:p w:rsidR="00BE1657" w:rsidRPr="00626270" w:rsidRDefault="00BE1657" w:rsidP="00626270">
      <w:pPr>
        <w:pStyle w:val="a6"/>
        <w:tabs>
          <w:tab w:val="left" w:pos="426"/>
        </w:tabs>
        <w:ind w:left="142"/>
        <w:jc w:val="both"/>
        <w:rPr>
          <w:rFonts w:eastAsia="Times New Roman"/>
          <w:b/>
          <w:i/>
        </w:rPr>
      </w:pPr>
    </w:p>
    <w:p w:rsidR="00D379F5" w:rsidRPr="00626270" w:rsidRDefault="00D379F5" w:rsidP="00626270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b/>
          <w:i/>
          <w:sz w:val="22"/>
          <w:szCs w:val="22"/>
        </w:rPr>
      </w:pPr>
      <w:r w:rsidRPr="00626270">
        <w:rPr>
          <w:rFonts w:eastAsia="Times New Roman"/>
          <w:b/>
          <w:i/>
          <w:sz w:val="22"/>
          <w:szCs w:val="22"/>
        </w:rPr>
        <w:t>Познавательные УУД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rPr>
          <w:rFonts w:ascii="Times New Roman" w:eastAsia="Times New Roman" w:hAnsi="Times New Roman"/>
        </w:rPr>
      </w:pPr>
      <w:r w:rsidRPr="00626270">
        <w:rPr>
          <w:rFonts w:ascii="Times New Roman" w:hAnsi="Times New Roman"/>
          <w:bCs/>
          <w:iCs/>
          <w:color w:val="000000"/>
        </w:rPr>
        <w:t>Учащийся</w:t>
      </w:r>
      <w:r w:rsidRPr="00626270">
        <w:rPr>
          <w:rFonts w:ascii="Times New Roman" w:eastAsia="Times New Roman" w:hAnsi="Times New Roman"/>
        </w:rPr>
        <w:t>научится: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осуществлять поиск информации в справочном материале учебника и в дополнительных источниках;</w:t>
      </w:r>
    </w:p>
    <w:p w:rsidR="00D379F5" w:rsidRPr="00626270" w:rsidRDefault="00BE1657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использовать знаково-</w:t>
      </w:r>
      <w:r w:rsidR="00D379F5" w:rsidRPr="00626270">
        <w:rPr>
          <w:rFonts w:ascii="Times New Roman" w:eastAsia="Times New Roman" w:hAnsi="Times New Roman"/>
        </w:rPr>
        <w:t>символические средства, в том числе схемы, рисунки, знаки и символы для решения учебных (художественных) задач;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проводить сравнение, сериацию и классификацию по заданным критериям;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использовать примеры иллюстраций при обсуждении особенностей творчества того или иного художника;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представлять информацию в виде небольшого сообщения;</w:t>
      </w:r>
    </w:p>
    <w:p w:rsidR="00FB44E8" w:rsidRPr="00626270" w:rsidRDefault="00D379F5" w:rsidP="00626270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sz w:val="22"/>
          <w:szCs w:val="22"/>
        </w:rPr>
      </w:pPr>
      <w:r w:rsidRPr="00626270">
        <w:rPr>
          <w:rFonts w:eastAsia="Times New Roman"/>
          <w:sz w:val="22"/>
          <w:szCs w:val="22"/>
        </w:rPr>
        <w:t>выбирать способы решения художественной задачи.</w:t>
      </w:r>
    </w:p>
    <w:p w:rsidR="00626270" w:rsidRDefault="00626270" w:rsidP="00626270">
      <w:pPr>
        <w:pStyle w:val="a6"/>
        <w:tabs>
          <w:tab w:val="left" w:pos="426"/>
        </w:tabs>
        <w:ind w:left="142"/>
        <w:rPr>
          <w:rFonts w:ascii="Times New Roman" w:hAnsi="Times New Roman"/>
          <w:bCs/>
          <w:i/>
          <w:iCs/>
          <w:color w:val="000000"/>
        </w:rPr>
      </w:pPr>
    </w:p>
    <w:p w:rsidR="00D379F5" w:rsidRPr="00626270" w:rsidRDefault="00D379F5" w:rsidP="00626270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i/>
        </w:rPr>
      </w:pPr>
      <w:r w:rsidRPr="00626270">
        <w:rPr>
          <w:rFonts w:ascii="Times New Roman" w:hAnsi="Times New Roman"/>
          <w:bCs/>
          <w:i/>
          <w:iCs/>
          <w:color w:val="000000"/>
        </w:rPr>
        <w:t>Учащийся</w:t>
      </w:r>
      <w:r w:rsidRPr="00626270">
        <w:rPr>
          <w:rFonts w:ascii="Times New Roman" w:eastAsia="Times New Roman" w:hAnsi="Times New Roman"/>
          <w:i/>
        </w:rPr>
        <w:t>получит возможность научиться: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самостоятельно расширять свои представления о живописи;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соотносить различные произведения  по настроению и форме;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строить свои рассуждения о воспринимаемых свойствах искусства;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работать со схематическим изображением, соотносить его с рисунком, картиной;</w:t>
      </w:r>
    </w:p>
    <w:p w:rsidR="00D379F5" w:rsidRPr="00626270" w:rsidRDefault="00D379F5" w:rsidP="00626270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Style w:val="1"/>
          <w:b/>
          <w:i/>
          <w:sz w:val="22"/>
          <w:szCs w:val="22"/>
          <w:shd w:val="clear" w:color="auto" w:fill="auto"/>
        </w:rPr>
      </w:pPr>
      <w:r w:rsidRPr="00626270">
        <w:rPr>
          <w:rFonts w:eastAsia="Times New Roman"/>
          <w:i/>
          <w:sz w:val="22"/>
          <w:szCs w:val="22"/>
        </w:rPr>
        <w:t>сравнивать средства художественной выразительности в разных видах искусства</w:t>
      </w:r>
    </w:p>
    <w:p w:rsidR="00D379F5" w:rsidRPr="00626270" w:rsidRDefault="00D379F5" w:rsidP="00626270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b/>
          <w:i/>
        </w:rPr>
      </w:pP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rPr>
          <w:rFonts w:ascii="Times New Roman" w:eastAsia="Times New Roman" w:hAnsi="Times New Roman"/>
          <w:b/>
          <w:i/>
        </w:rPr>
      </w:pPr>
      <w:r w:rsidRPr="00626270">
        <w:rPr>
          <w:rFonts w:ascii="Times New Roman" w:eastAsia="Times New Roman" w:hAnsi="Times New Roman"/>
          <w:b/>
          <w:i/>
        </w:rPr>
        <w:t>Коммуникативные УУД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rPr>
          <w:rFonts w:ascii="Times New Roman" w:eastAsia="Times New Roman" w:hAnsi="Times New Roman"/>
        </w:rPr>
      </w:pPr>
      <w:r w:rsidRPr="00626270">
        <w:rPr>
          <w:rFonts w:ascii="Times New Roman" w:hAnsi="Times New Roman"/>
          <w:bCs/>
          <w:iCs/>
          <w:color w:val="000000"/>
        </w:rPr>
        <w:t>Учащийся</w:t>
      </w:r>
      <w:r w:rsidRPr="00626270">
        <w:rPr>
          <w:rFonts w:ascii="Times New Roman" w:eastAsia="Times New Roman" w:hAnsi="Times New Roman"/>
        </w:rPr>
        <w:t>научится: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выражать свое мнение о произведении живописи;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принимать активное участие в различных видах совместной деятельности;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понимать необходимость координации совместных действий при выполненииучебных и творческих задач;</w:t>
      </w:r>
    </w:p>
    <w:p w:rsidR="00FB44E8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принимать мнение, отличное от своей точки зрения</w:t>
      </w:r>
      <w:r w:rsidR="00BE1657" w:rsidRPr="00626270">
        <w:rPr>
          <w:rFonts w:ascii="Times New Roman" w:eastAsia="Times New Roman" w:hAnsi="Times New Roman"/>
        </w:rPr>
        <w:t xml:space="preserve">, </w:t>
      </w:r>
      <w:r w:rsidRPr="00626270">
        <w:rPr>
          <w:rFonts w:ascii="Times New Roman" w:eastAsia="Times New Roman" w:hAnsi="Times New Roman"/>
        </w:rPr>
        <w:t>стремиться к пониманию позиции другого человека.</w:t>
      </w:r>
    </w:p>
    <w:p w:rsidR="00626270" w:rsidRDefault="00626270" w:rsidP="00626270">
      <w:pPr>
        <w:pStyle w:val="a6"/>
        <w:tabs>
          <w:tab w:val="left" w:pos="426"/>
        </w:tabs>
        <w:ind w:left="142"/>
        <w:rPr>
          <w:rFonts w:ascii="Times New Roman" w:hAnsi="Times New Roman"/>
          <w:bCs/>
          <w:i/>
          <w:iCs/>
          <w:color w:val="000000"/>
        </w:rPr>
      </w:pPr>
    </w:p>
    <w:p w:rsidR="00626270" w:rsidRDefault="00626270" w:rsidP="00626270">
      <w:pPr>
        <w:pStyle w:val="a6"/>
        <w:tabs>
          <w:tab w:val="left" w:pos="426"/>
        </w:tabs>
        <w:ind w:left="142"/>
        <w:rPr>
          <w:rFonts w:ascii="Times New Roman" w:hAnsi="Times New Roman"/>
          <w:bCs/>
          <w:i/>
          <w:iCs/>
          <w:color w:val="000000"/>
        </w:rPr>
      </w:pPr>
    </w:p>
    <w:p w:rsidR="00D379F5" w:rsidRPr="00626270" w:rsidRDefault="00D379F5" w:rsidP="00626270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i/>
        </w:rPr>
      </w:pPr>
      <w:r w:rsidRPr="00626270">
        <w:rPr>
          <w:rFonts w:ascii="Times New Roman" w:hAnsi="Times New Roman"/>
          <w:bCs/>
          <w:i/>
          <w:iCs/>
          <w:color w:val="000000"/>
        </w:rPr>
        <w:t>Учащийся</w:t>
      </w:r>
      <w:r w:rsidRPr="00626270">
        <w:rPr>
          <w:rFonts w:ascii="Times New Roman" w:eastAsia="Times New Roman" w:hAnsi="Times New Roman"/>
          <w:i/>
        </w:rPr>
        <w:t>получит возможность научиться: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понимать значение изобразительного искусства в передаче настроения и мыслей человека, в общении между людьми;</w:t>
      </w:r>
    </w:p>
    <w:p w:rsidR="00BE1657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продуктивно сотрудничать со сверстниками и взрослыми на уроке и во внеурочной деятельности;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использовать речь для передачи информации, для регуляции своего действия и действий партнера;</w:t>
      </w:r>
    </w:p>
    <w:p w:rsidR="00D379F5" w:rsidRPr="00626270" w:rsidRDefault="00D379F5" w:rsidP="00626270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Style w:val="1"/>
          <w:b/>
          <w:i/>
          <w:sz w:val="22"/>
          <w:szCs w:val="22"/>
          <w:shd w:val="clear" w:color="auto" w:fill="auto"/>
        </w:rPr>
      </w:pPr>
      <w:r w:rsidRPr="00626270">
        <w:rPr>
          <w:rFonts w:eastAsia="Times New Roman"/>
          <w:i/>
          <w:sz w:val="22"/>
          <w:szCs w:val="22"/>
        </w:rPr>
        <w:t>проявлять творческую инициативу в коллективной творческой деятельности.</w:t>
      </w:r>
    </w:p>
    <w:p w:rsidR="00D379F5" w:rsidRPr="00626270" w:rsidRDefault="00D379F5" w:rsidP="00626270">
      <w:pPr>
        <w:pStyle w:val="a6"/>
        <w:tabs>
          <w:tab w:val="left" w:pos="426"/>
        </w:tabs>
        <w:ind w:left="142"/>
        <w:jc w:val="center"/>
        <w:rPr>
          <w:rFonts w:ascii="Times New Roman" w:eastAsia="Times New Roman" w:hAnsi="Times New Roman"/>
          <w:b/>
        </w:rPr>
      </w:pPr>
    </w:p>
    <w:p w:rsidR="00D379F5" w:rsidRPr="00626270" w:rsidRDefault="00D379F5" w:rsidP="00626270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b/>
        </w:rPr>
      </w:pPr>
      <w:r w:rsidRPr="00626270">
        <w:rPr>
          <w:rFonts w:ascii="Times New Roman" w:eastAsia="Times New Roman" w:hAnsi="Times New Roman"/>
          <w:b/>
        </w:rPr>
        <w:t>Предметные результаты</w:t>
      </w:r>
    </w:p>
    <w:p w:rsidR="00D379F5" w:rsidRPr="00626270" w:rsidRDefault="00D379F5" w:rsidP="00626270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Style w:val="1"/>
          <w:b/>
          <w:i/>
          <w:sz w:val="22"/>
          <w:szCs w:val="22"/>
          <w:shd w:val="clear" w:color="auto" w:fill="auto"/>
        </w:rPr>
      </w:pPr>
      <w:r w:rsidRPr="00626270">
        <w:rPr>
          <w:rFonts w:eastAsia="Times New Roman"/>
          <w:b/>
          <w:i/>
          <w:sz w:val="22"/>
          <w:szCs w:val="22"/>
        </w:rPr>
        <w:t>Восприятие искусства и виды художественной деятельности</w:t>
      </w:r>
    </w:p>
    <w:p w:rsidR="00D379F5" w:rsidRPr="00626270" w:rsidRDefault="00D379F5" w:rsidP="00626270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</w:rPr>
      </w:pPr>
      <w:r w:rsidRPr="00626270">
        <w:rPr>
          <w:rFonts w:ascii="Times New Roman" w:hAnsi="Times New Roman"/>
          <w:bCs/>
          <w:iCs/>
          <w:color w:val="000000"/>
        </w:rPr>
        <w:t>Учащийся</w:t>
      </w:r>
      <w:r w:rsidRPr="00626270">
        <w:rPr>
          <w:rFonts w:ascii="Times New Roman" w:eastAsia="Times New Roman" w:hAnsi="Times New Roman"/>
        </w:rPr>
        <w:t>научится:</w:t>
      </w:r>
    </w:p>
    <w:p w:rsidR="00992AC0" w:rsidRPr="00626270" w:rsidRDefault="00992AC0" w:rsidP="00626270">
      <w:pPr>
        <w:pStyle w:val="21"/>
        <w:numPr>
          <w:ilvl w:val="0"/>
          <w:numId w:val="32"/>
        </w:numPr>
        <w:tabs>
          <w:tab w:val="left" w:pos="426"/>
        </w:tabs>
        <w:spacing w:line="240" w:lineRule="auto"/>
        <w:ind w:left="142" w:firstLine="0"/>
        <w:rPr>
          <w:spacing w:val="-2"/>
        </w:rPr>
      </w:pPr>
      <w:r w:rsidRPr="00626270">
        <w:rPr>
          <w:spacing w:val="-2"/>
          <w:sz w:val="22"/>
        </w:rPr>
        <w:t>передавать характерные черты внешнего облика, одежды, украшений человека</w:t>
      </w:r>
      <w:r w:rsidRPr="00626270">
        <w:rPr>
          <w:spacing w:val="-2"/>
        </w:rPr>
        <w:t>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расширять свои представления о русских и зарубежных художниках;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различать виды художественной деятельности (рисунок, живопись, скульптура, дизайн, декоративно_прикладное искусство) и участвовать в художественно-творческой деятельности;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различать основные вид</w:t>
      </w:r>
      <w:r w:rsidR="00070425" w:rsidRPr="00626270">
        <w:rPr>
          <w:rFonts w:ascii="Times New Roman" w:eastAsia="Times New Roman" w:hAnsi="Times New Roman"/>
        </w:rPr>
        <w:t>ы и жанры пластических искусств, понимать их специфику;</w:t>
      </w:r>
    </w:p>
    <w:p w:rsidR="00070425" w:rsidRPr="00626270" w:rsidRDefault="0007042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эмоционально-</w:t>
      </w:r>
      <w:r w:rsidR="00D379F5" w:rsidRPr="00626270">
        <w:rPr>
          <w:rFonts w:ascii="Times New Roman" w:eastAsia="Times New Roman" w:hAnsi="Times New Roman"/>
        </w:rPr>
        <w:t xml:space="preserve">ценностно относиться к природе, человеку; 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различать и передаватьв художественно-творческой деятельности</w:t>
      </w:r>
      <w:r w:rsidR="00070425" w:rsidRPr="00626270">
        <w:rPr>
          <w:rFonts w:ascii="Times New Roman" w:eastAsia="Times New Roman" w:hAnsi="Times New Roman"/>
        </w:rPr>
        <w:t xml:space="preserve"> характер и эмоциональные состояния и свое отношение к ним </w:t>
      </w:r>
      <w:r w:rsidRPr="00626270">
        <w:rPr>
          <w:rFonts w:ascii="Times New Roman" w:eastAsia="Times New Roman" w:hAnsi="Times New Roman"/>
        </w:rPr>
        <w:t xml:space="preserve"> средствами художественного языка;</w:t>
      </w:r>
    </w:p>
    <w:p w:rsidR="00FB44E8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расширять свои представления о ведущих музеях России и музеях своего региона</w:t>
      </w:r>
      <w:r w:rsidR="007B3183" w:rsidRPr="00626270">
        <w:rPr>
          <w:rFonts w:ascii="Times New Roman" w:eastAsia="Times New Roman" w:hAnsi="Times New Roman"/>
        </w:rPr>
        <w:t>.</w:t>
      </w:r>
    </w:p>
    <w:p w:rsidR="00D379F5" w:rsidRPr="00626270" w:rsidRDefault="00D379F5" w:rsidP="00626270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i/>
        </w:rPr>
      </w:pPr>
      <w:r w:rsidRPr="00626270">
        <w:rPr>
          <w:rFonts w:ascii="Times New Roman" w:hAnsi="Times New Roman"/>
          <w:bCs/>
          <w:i/>
          <w:iCs/>
          <w:color w:val="000000"/>
        </w:rPr>
        <w:t>Учащийся</w:t>
      </w:r>
      <w:r w:rsidRPr="00626270">
        <w:rPr>
          <w:rFonts w:ascii="Times New Roman" w:eastAsia="Times New Roman" w:hAnsi="Times New Roman"/>
          <w:i/>
        </w:rPr>
        <w:t>получит возможность научиться:</w:t>
      </w:r>
    </w:p>
    <w:p w:rsidR="00F40FEE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воспринимать произведения изобразительного искусства, участвовать в обсуждении их содержания и выразительных средств;</w:t>
      </w:r>
    </w:p>
    <w:p w:rsidR="007B3183" w:rsidRPr="00626270" w:rsidRDefault="007B3183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различать сюжет и содержание в знакомых произведениях;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 xml:space="preserve"> видеть проявления художественной культуры вокруг себя: музеи, архитектура, зодчество, скульптура, декоративное искусство в театре, дома, на улице</w:t>
      </w:r>
      <w:r w:rsidR="007B3183" w:rsidRPr="00626270">
        <w:rPr>
          <w:rFonts w:ascii="Times New Roman" w:eastAsia="Times New Roman" w:hAnsi="Times New Roman"/>
          <w:i/>
        </w:rPr>
        <w:t>, в быту</w:t>
      </w:r>
      <w:r w:rsidRPr="00626270">
        <w:rPr>
          <w:rFonts w:ascii="Times New Roman" w:eastAsia="Times New Roman" w:hAnsi="Times New Roman"/>
          <w:i/>
        </w:rPr>
        <w:t>;</w:t>
      </w:r>
    </w:p>
    <w:p w:rsidR="00D379F5" w:rsidRPr="00626270" w:rsidRDefault="00D379F5" w:rsidP="00626270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i/>
          <w:sz w:val="22"/>
          <w:szCs w:val="22"/>
        </w:rPr>
      </w:pPr>
      <w:r w:rsidRPr="00626270">
        <w:rPr>
          <w:rFonts w:eastAsia="Times New Roman"/>
          <w:i/>
          <w:sz w:val="22"/>
          <w:szCs w:val="22"/>
        </w:rPr>
        <w:t>высказывать суждение о художественных произведениях, изображающих природу, человека в различных эмоциональных состояниях.</w:t>
      </w:r>
    </w:p>
    <w:p w:rsidR="00D379F5" w:rsidRPr="00626270" w:rsidRDefault="00D379F5" w:rsidP="00626270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b/>
          <w:i/>
          <w:sz w:val="22"/>
          <w:szCs w:val="22"/>
        </w:rPr>
      </w:pPr>
    </w:p>
    <w:p w:rsidR="00D379F5" w:rsidRPr="00626270" w:rsidRDefault="00D379F5" w:rsidP="00626270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i/>
          <w:sz w:val="22"/>
          <w:szCs w:val="22"/>
        </w:rPr>
      </w:pPr>
      <w:r w:rsidRPr="00626270">
        <w:rPr>
          <w:rFonts w:eastAsia="Times New Roman"/>
          <w:b/>
          <w:i/>
          <w:sz w:val="22"/>
          <w:szCs w:val="22"/>
        </w:rPr>
        <w:t>Азбука искусства. Как говорит искусство?</w:t>
      </w:r>
    </w:p>
    <w:p w:rsidR="00D379F5" w:rsidRPr="00626270" w:rsidRDefault="00D379F5" w:rsidP="00626270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</w:rPr>
      </w:pPr>
      <w:r w:rsidRPr="00626270">
        <w:rPr>
          <w:rFonts w:ascii="Times New Roman" w:hAnsi="Times New Roman"/>
          <w:bCs/>
          <w:iCs/>
          <w:color w:val="000000"/>
        </w:rPr>
        <w:t>Учащийся</w:t>
      </w:r>
      <w:r w:rsidRPr="00626270">
        <w:rPr>
          <w:rFonts w:ascii="Times New Roman" w:eastAsia="Times New Roman" w:hAnsi="Times New Roman"/>
        </w:rPr>
        <w:t>научится:</w:t>
      </w:r>
    </w:p>
    <w:p w:rsidR="007630F3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изображать несложные композиции передачи пространства на плоскости;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использовать вертикаль и горизонталь для построения главных предметов композиции;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понимать на доступном уровне роль белой и черной красок; света, полутени,  тени и рефлекса в живописи;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пользоваться перспективой и пропорциями предметов при их построении;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распознавать разнообразие природных форм и передавать их на плоскости;</w:t>
      </w:r>
    </w:p>
    <w:p w:rsidR="007630F3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различать контрасты в рисунке</w:t>
      </w:r>
      <w:r w:rsidR="007630F3" w:rsidRPr="00626270">
        <w:rPr>
          <w:rFonts w:ascii="Times New Roman" w:eastAsia="Times New Roman" w:hAnsi="Times New Roman"/>
        </w:rPr>
        <w:t>.</w:t>
      </w:r>
    </w:p>
    <w:p w:rsidR="00626270" w:rsidRDefault="00626270" w:rsidP="00626270">
      <w:pPr>
        <w:pStyle w:val="a6"/>
        <w:tabs>
          <w:tab w:val="left" w:pos="426"/>
        </w:tabs>
        <w:ind w:left="142"/>
        <w:jc w:val="both"/>
        <w:rPr>
          <w:rFonts w:ascii="Times New Roman" w:hAnsi="Times New Roman"/>
          <w:bCs/>
          <w:i/>
          <w:iCs/>
          <w:color w:val="000000"/>
        </w:rPr>
      </w:pPr>
    </w:p>
    <w:p w:rsidR="00D379F5" w:rsidRPr="00626270" w:rsidRDefault="00D379F5" w:rsidP="00626270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hAnsi="Times New Roman"/>
          <w:bCs/>
          <w:i/>
          <w:iCs/>
          <w:color w:val="000000"/>
        </w:rPr>
        <w:t>Учащийся</w:t>
      </w:r>
      <w:r w:rsidRPr="00626270">
        <w:rPr>
          <w:rFonts w:ascii="Times New Roman" w:eastAsia="Times New Roman" w:hAnsi="Times New Roman"/>
          <w:i/>
        </w:rPr>
        <w:t>получит возможность научиться: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передавать движение предмета на плоскости;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изображать построение архитектурных форм;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смешивать краски, разбеляя или затемняя их, для создания множества новых оттенков.</w:t>
      </w:r>
    </w:p>
    <w:p w:rsidR="007630F3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передавать образ человека в разных культурах</w:t>
      </w:r>
      <w:r w:rsidR="007630F3" w:rsidRPr="00626270">
        <w:rPr>
          <w:rFonts w:ascii="Times New Roman" w:eastAsia="Times New Roman" w:hAnsi="Times New Roman"/>
          <w:i/>
        </w:rPr>
        <w:t>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выполнять простые рисунки с помощью компьютерной графики в программе Paint</w:t>
      </w:r>
      <w:r w:rsidR="007630F3" w:rsidRPr="00626270">
        <w:rPr>
          <w:rFonts w:ascii="Times New Roman" w:eastAsia="Times New Roman" w:hAnsi="Times New Roman"/>
          <w:i/>
        </w:rPr>
        <w:t>.</w:t>
      </w:r>
    </w:p>
    <w:p w:rsidR="007630F3" w:rsidRPr="00626270" w:rsidRDefault="007630F3" w:rsidP="00626270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b/>
          <w:i/>
          <w:sz w:val="22"/>
          <w:szCs w:val="22"/>
        </w:rPr>
      </w:pPr>
    </w:p>
    <w:p w:rsidR="00D379F5" w:rsidRPr="00626270" w:rsidRDefault="00D379F5" w:rsidP="00626270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b/>
          <w:i/>
          <w:sz w:val="22"/>
          <w:szCs w:val="22"/>
        </w:rPr>
      </w:pPr>
      <w:r w:rsidRPr="00626270">
        <w:rPr>
          <w:rFonts w:eastAsia="Times New Roman"/>
          <w:b/>
          <w:i/>
          <w:sz w:val="22"/>
          <w:szCs w:val="22"/>
        </w:rPr>
        <w:t>Значимые темы искусства. О чем говорит искусство?</w:t>
      </w:r>
    </w:p>
    <w:p w:rsidR="00D379F5" w:rsidRPr="00626270" w:rsidRDefault="00D379F5" w:rsidP="00626270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</w:rPr>
      </w:pPr>
      <w:r w:rsidRPr="00626270">
        <w:rPr>
          <w:rFonts w:ascii="Times New Roman" w:hAnsi="Times New Roman"/>
          <w:bCs/>
          <w:iCs/>
          <w:color w:val="000000"/>
        </w:rPr>
        <w:t>Учащийся</w:t>
      </w:r>
      <w:r w:rsidRPr="00626270">
        <w:rPr>
          <w:rFonts w:ascii="Times New Roman" w:eastAsia="Times New Roman" w:hAnsi="Times New Roman"/>
        </w:rPr>
        <w:t>научится:</w:t>
      </w:r>
    </w:p>
    <w:p w:rsidR="007630F3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выбирать художественные материалыи средства художественной выразительности для создания образа природы,</w:t>
      </w:r>
      <w:r w:rsidR="007630F3" w:rsidRPr="00626270">
        <w:rPr>
          <w:rFonts w:ascii="Times New Roman" w:eastAsia="Times New Roman" w:hAnsi="Times New Roman"/>
        </w:rPr>
        <w:t xml:space="preserve"> человека, явлений и </w:t>
      </w:r>
      <w:r w:rsidRPr="00626270">
        <w:rPr>
          <w:rFonts w:ascii="Times New Roman" w:eastAsia="Times New Roman" w:hAnsi="Times New Roman"/>
        </w:rPr>
        <w:t xml:space="preserve"> передачи</w:t>
      </w:r>
      <w:r w:rsidR="007630F3" w:rsidRPr="00626270">
        <w:rPr>
          <w:rFonts w:ascii="Times New Roman" w:eastAsia="Times New Roman" w:hAnsi="Times New Roman"/>
        </w:rPr>
        <w:t xml:space="preserve"> своего отношения к ним;</w:t>
      </w:r>
    </w:p>
    <w:p w:rsidR="00D379F5" w:rsidRPr="00626270" w:rsidRDefault="007630F3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решать художественные задачи (передавать характер и намерения объекта - природы, человека, сказочного героя, предмета, явления и т.д. - в живописи, графике, скульптуре, выражая свое отношение к качествам данного объекта) с опорой на правила перспективы, цветоведения, ускоренные способы действия</w:t>
      </w:r>
    </w:p>
    <w:p w:rsidR="00F40FEE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представлять и изображать быт, жилище, одежду и окружение в русской народной традиции</w:t>
      </w:r>
    </w:p>
    <w:p w:rsidR="00FB44E8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</w:rPr>
      </w:pPr>
      <w:r w:rsidRPr="00626270">
        <w:rPr>
          <w:rFonts w:ascii="Times New Roman" w:eastAsia="Times New Roman" w:hAnsi="Times New Roman"/>
        </w:rPr>
        <w:t>изображать узоры и орнаменты других народностей.</w:t>
      </w:r>
    </w:p>
    <w:p w:rsidR="00D379F5" w:rsidRPr="00626270" w:rsidRDefault="00D379F5" w:rsidP="00626270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i/>
        </w:rPr>
      </w:pPr>
      <w:r w:rsidRPr="00626270">
        <w:rPr>
          <w:rFonts w:ascii="Times New Roman" w:hAnsi="Times New Roman"/>
          <w:bCs/>
          <w:i/>
          <w:iCs/>
          <w:color w:val="000000"/>
        </w:rPr>
        <w:t>Учащийся</w:t>
      </w:r>
      <w:r w:rsidRPr="00626270">
        <w:rPr>
          <w:rFonts w:ascii="Times New Roman" w:eastAsia="Times New Roman" w:hAnsi="Times New Roman"/>
          <w:i/>
        </w:rPr>
        <w:t>получит возможность научиться: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</w:rPr>
      </w:pPr>
      <w:r w:rsidRPr="00626270">
        <w:rPr>
          <w:rFonts w:ascii="Times New Roman" w:eastAsia="Times New Roman" w:hAnsi="Times New Roman"/>
          <w:i/>
        </w:rPr>
        <w:t>эмоционально и личностно воспринимать шедевры мирового и русского искусства;</w:t>
      </w:r>
    </w:p>
    <w:p w:rsidR="00D379F5" w:rsidRPr="00626270" w:rsidRDefault="00D379F5" w:rsidP="00626270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eastAsia="Times New Roman"/>
          <w:b/>
          <w:i/>
        </w:rPr>
      </w:pPr>
      <w:r w:rsidRPr="00626270">
        <w:rPr>
          <w:rFonts w:ascii="Times New Roman" w:eastAsia="Times New Roman" w:hAnsi="Times New Roman"/>
          <w:i/>
        </w:rPr>
        <w:t>работать с разнообразными художественными материалами, в том числе в смешанной технике</w:t>
      </w:r>
      <w:r w:rsidR="00597337" w:rsidRPr="00626270">
        <w:rPr>
          <w:rFonts w:ascii="Times New Roman" w:eastAsia="Times New Roman" w:hAnsi="Times New Roman"/>
          <w:i/>
        </w:rPr>
        <w:t>.</w:t>
      </w:r>
    </w:p>
    <w:p w:rsidR="00A75B81" w:rsidRPr="00626270" w:rsidRDefault="00A75B81" w:rsidP="00D379F5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left="142" w:right="20" w:firstLine="0"/>
        <w:rPr>
          <w:rStyle w:val="1"/>
          <w:b/>
          <w:sz w:val="22"/>
          <w:szCs w:val="22"/>
          <w:shd w:val="clear" w:color="auto" w:fill="auto"/>
        </w:rPr>
      </w:pPr>
    </w:p>
    <w:p w:rsidR="00D379F5" w:rsidRPr="00626270" w:rsidRDefault="00D379F5" w:rsidP="00D379F5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left="142" w:right="20" w:firstLine="0"/>
        <w:rPr>
          <w:rStyle w:val="1"/>
          <w:b/>
          <w:sz w:val="22"/>
          <w:szCs w:val="22"/>
          <w:shd w:val="clear" w:color="auto" w:fill="auto"/>
        </w:rPr>
      </w:pPr>
      <w:r w:rsidRPr="00626270">
        <w:rPr>
          <w:rStyle w:val="1"/>
          <w:b/>
          <w:sz w:val="22"/>
          <w:szCs w:val="22"/>
          <w:shd w:val="clear" w:color="auto" w:fill="auto"/>
        </w:rPr>
        <w:t>4 класс</w:t>
      </w:r>
    </w:p>
    <w:p w:rsidR="00D379F5" w:rsidRPr="00626270" w:rsidRDefault="00D379F5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1"/>
          <w:b/>
          <w:sz w:val="22"/>
          <w:szCs w:val="22"/>
          <w:shd w:val="clear" w:color="auto" w:fill="auto"/>
        </w:rPr>
      </w:pPr>
      <w:r w:rsidRPr="00626270">
        <w:rPr>
          <w:b/>
          <w:bCs/>
          <w:i/>
          <w:iCs/>
          <w:sz w:val="22"/>
          <w:szCs w:val="22"/>
        </w:rPr>
        <w:t xml:space="preserve">Личностные </w:t>
      </w:r>
      <w:r w:rsidRPr="00626270">
        <w:rPr>
          <w:b/>
          <w:bCs/>
          <w:iCs/>
          <w:sz w:val="22"/>
          <w:szCs w:val="22"/>
        </w:rPr>
        <w:t>результаты</w:t>
      </w:r>
    </w:p>
    <w:p w:rsidR="00D379F5" w:rsidRPr="00626270" w:rsidRDefault="00D379F5" w:rsidP="00D379F5">
      <w:pPr>
        <w:pStyle w:val="10"/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У выпускника  будут формироваться:</w:t>
      </w:r>
    </w:p>
    <w:p w:rsidR="00597337" w:rsidRPr="00626270" w:rsidRDefault="00D379F5" w:rsidP="00D379F5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spacing w:val="0"/>
          <w:sz w:val="22"/>
          <w:szCs w:val="22"/>
          <w:shd w:val="clear" w:color="auto" w:fill="auto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система положительных мотивов, включая мо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 xml:space="preserve">тивы творческого самовыражения; </w:t>
      </w:r>
    </w:p>
    <w:p w:rsidR="00D379F5" w:rsidRPr="00626270" w:rsidRDefault="00D379F5" w:rsidP="00D379F5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устойчивое представление о добре и зле, должном и недопустимом, которые станут базой самостоятельных поступков и действий на осно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ве морального выбора, понимания и поддержа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ния нравственных устоев, нашедших отражение и оценку в искусстве;</w:t>
      </w:r>
    </w:p>
    <w:p w:rsidR="00D379F5" w:rsidRPr="00626270" w:rsidRDefault="00D379F5" w:rsidP="00D379F5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 xml:space="preserve">чувство любви, уважение к родителям, забота о младших и старших, ответственность за другого человека; </w:t>
      </w:r>
    </w:p>
    <w:p w:rsidR="00D379F5" w:rsidRPr="00626270" w:rsidRDefault="00D379F5" w:rsidP="00D379F5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осознание своей этнической принадлежности, принятие культуры и духовных традиций много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национального народа Российской Федерации;</w:t>
      </w:r>
    </w:p>
    <w:p w:rsidR="00FB44E8" w:rsidRPr="00626270" w:rsidRDefault="00D379F5" w:rsidP="00597337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i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приобщение к мировой и отечественной куль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туре и освоение сокровищницы изобразительно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го искусства, народных, национальных традиций, искусства других народов; позитивная самооценка и самоуважение</w:t>
      </w:r>
    </w:p>
    <w:p w:rsidR="00626270" w:rsidRDefault="00626270" w:rsidP="00D379F5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i/>
          <w:sz w:val="22"/>
          <w:szCs w:val="22"/>
        </w:rPr>
      </w:pPr>
    </w:p>
    <w:p w:rsidR="00D379F5" w:rsidRPr="00626270" w:rsidRDefault="00D379F5" w:rsidP="00D379F5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i/>
          <w:sz w:val="22"/>
          <w:szCs w:val="22"/>
        </w:rPr>
        <w:t xml:space="preserve">Выпускник  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t>получит возможность для формирования:</w:t>
      </w:r>
    </w:p>
    <w:p w:rsidR="00D379F5" w:rsidRPr="00626270" w:rsidRDefault="00D379F5" w:rsidP="00FB44E8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142" w:firstLine="0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потребности в художественном творчест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ве и в общении с искусством;</w:t>
      </w:r>
    </w:p>
    <w:p w:rsidR="00D379F5" w:rsidRPr="00626270" w:rsidRDefault="00D379F5" w:rsidP="00FB44E8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142" w:firstLine="0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понимания образной природы искусства, умения выражать свое отношение к событи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ям и явлениям окружающего мира;</w:t>
      </w:r>
    </w:p>
    <w:p w:rsidR="00D379F5" w:rsidRPr="00626270" w:rsidRDefault="00D379F5" w:rsidP="00FB44E8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142" w:firstLine="0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осознанного уважения и принятия традиций, самобытных культурных ценностей, форм культурно-исторической и духовной жизни родного края;</w:t>
      </w:r>
    </w:p>
    <w:p w:rsidR="00D379F5" w:rsidRPr="00626270" w:rsidRDefault="00D379F5" w:rsidP="00FB44E8">
      <w:pPr>
        <w:pStyle w:val="a3"/>
        <w:numPr>
          <w:ilvl w:val="0"/>
          <w:numId w:val="33"/>
        </w:numPr>
        <w:shd w:val="clear" w:color="auto" w:fill="auto"/>
        <w:tabs>
          <w:tab w:val="left" w:pos="0"/>
          <w:tab w:val="left" w:pos="284"/>
          <w:tab w:val="left" w:pos="426"/>
        </w:tabs>
        <w:spacing w:line="240" w:lineRule="auto"/>
        <w:ind w:left="142" w:right="20" w:firstLine="0"/>
        <w:jc w:val="both"/>
        <w:rPr>
          <w:rStyle w:val="9pt0pt"/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ществу, государству, Отечеству, миру в целом.</w:t>
      </w:r>
    </w:p>
    <w:p w:rsidR="00D379F5" w:rsidRPr="00626270" w:rsidRDefault="00D379F5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i/>
          <w:sz w:val="22"/>
          <w:szCs w:val="22"/>
        </w:rPr>
      </w:pPr>
    </w:p>
    <w:p w:rsidR="00D379F5" w:rsidRPr="00626270" w:rsidRDefault="00D379F5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2"/>
          <w:szCs w:val="22"/>
        </w:rPr>
      </w:pPr>
      <w:r w:rsidRPr="00626270">
        <w:rPr>
          <w:b/>
          <w:i/>
          <w:sz w:val="22"/>
          <w:szCs w:val="22"/>
        </w:rPr>
        <w:t>Регулятивные</w:t>
      </w:r>
      <w:r w:rsidRPr="00626270">
        <w:rPr>
          <w:b/>
          <w:sz w:val="22"/>
          <w:szCs w:val="22"/>
        </w:rPr>
        <w:t xml:space="preserve"> УУД</w:t>
      </w:r>
    </w:p>
    <w:p w:rsidR="00D379F5" w:rsidRPr="00626270" w:rsidRDefault="00D379F5" w:rsidP="00D379F5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Выпускник  научится:</w:t>
      </w:r>
    </w:p>
    <w:p w:rsidR="00D379F5" w:rsidRPr="00626270" w:rsidRDefault="00D379F5" w:rsidP="00D379F5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осуществлять целеполагание как формирова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ние художественно-творческого замысла; планировать и организовывать действия в со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ответствии с целью;</w:t>
      </w:r>
    </w:p>
    <w:p w:rsidR="00597337" w:rsidRPr="00626270" w:rsidRDefault="00D379F5" w:rsidP="00597337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spacing w:val="0"/>
          <w:sz w:val="22"/>
          <w:szCs w:val="22"/>
          <w:shd w:val="clear" w:color="auto" w:fill="auto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контролировать соответствие выполняемых действий способу реализации творческого за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мысла; адекватно воспринимать предложения и оценку учителей, родителей, сверстников и других людей;</w:t>
      </w:r>
    </w:p>
    <w:p w:rsidR="00597337" w:rsidRPr="00626270" w:rsidRDefault="00D379F5" w:rsidP="00597337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spacing w:val="0"/>
          <w:sz w:val="22"/>
          <w:szCs w:val="22"/>
          <w:shd w:val="clear" w:color="auto" w:fill="auto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вносить коррективы на основе предвосхищения будущего результ</w:t>
      </w:r>
      <w:r w:rsidR="00597337" w:rsidRPr="00626270">
        <w:rPr>
          <w:rStyle w:val="9pt0pt"/>
          <w:rFonts w:ascii="Times New Roman" w:hAnsi="Times New Roman" w:cs="Times New Roman"/>
          <w:sz w:val="22"/>
          <w:szCs w:val="22"/>
        </w:rPr>
        <w:t>ата и его соответствия замыслу;</w:t>
      </w:r>
    </w:p>
    <w:p w:rsidR="00D379F5" w:rsidRPr="00626270" w:rsidRDefault="00D379F5" w:rsidP="00597337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142"/>
        <w:jc w:val="both"/>
        <w:rPr>
          <w:rStyle w:val="1"/>
          <w:sz w:val="22"/>
          <w:szCs w:val="22"/>
          <w:shd w:val="clear" w:color="auto" w:fill="auto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осуществлять самоконтроль своей творческой деятельности; преодолевать трудности при решении учебных и творческих задач.</w:t>
      </w:r>
    </w:p>
    <w:p w:rsidR="00626270" w:rsidRDefault="00626270" w:rsidP="00D379F5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i/>
          <w:sz w:val="22"/>
          <w:szCs w:val="22"/>
        </w:rPr>
      </w:pPr>
    </w:p>
    <w:p w:rsidR="00D379F5" w:rsidRPr="00626270" w:rsidRDefault="00D379F5" w:rsidP="00D379F5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i/>
          <w:sz w:val="22"/>
          <w:szCs w:val="22"/>
        </w:rPr>
        <w:t xml:space="preserve">Выпускник  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t>получит возможность нау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читься:</w:t>
      </w:r>
    </w:p>
    <w:p w:rsidR="00D379F5" w:rsidRPr="00626270" w:rsidRDefault="00D379F5" w:rsidP="00FB44E8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самостоятельно ставить цель, позволяю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щую достичь реализации собственного творческого замысла;</w:t>
      </w:r>
    </w:p>
    <w:p w:rsidR="00597337" w:rsidRPr="00626270" w:rsidRDefault="00D379F5" w:rsidP="00597337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Style w:val="9pt0pt0"/>
          <w:rFonts w:ascii="Times New Roman" w:hAnsi="Times New Roman" w:cs="Times New Roman"/>
          <w:i w:val="0"/>
          <w:iCs w:val="0"/>
          <w:spacing w:val="0"/>
          <w:sz w:val="22"/>
          <w:szCs w:val="22"/>
          <w:shd w:val="clear" w:color="auto" w:fill="auto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высказывать собственное мнение о явлениях изобразительного искусства;</w:t>
      </w:r>
    </w:p>
    <w:p w:rsidR="00D379F5" w:rsidRPr="00626270" w:rsidRDefault="00D379F5" w:rsidP="00597337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Style w:val="1"/>
          <w:sz w:val="22"/>
          <w:szCs w:val="22"/>
          <w:shd w:val="clear" w:color="auto" w:fill="auto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действовать самостоятельно при разре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шении проблемно-творческих ситуаций в учебной и внеурочной деятельности, а также в повседневной жизни.</w:t>
      </w:r>
    </w:p>
    <w:p w:rsidR="00D379F5" w:rsidRPr="00626270" w:rsidRDefault="00D379F5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i/>
          <w:sz w:val="22"/>
          <w:szCs w:val="22"/>
        </w:rPr>
      </w:pPr>
    </w:p>
    <w:p w:rsidR="00D379F5" w:rsidRPr="00626270" w:rsidRDefault="00D379F5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1"/>
          <w:b/>
          <w:sz w:val="22"/>
          <w:szCs w:val="22"/>
          <w:shd w:val="clear" w:color="auto" w:fill="auto"/>
        </w:rPr>
      </w:pPr>
      <w:r w:rsidRPr="00626270">
        <w:rPr>
          <w:b/>
          <w:i/>
          <w:sz w:val="22"/>
          <w:szCs w:val="22"/>
        </w:rPr>
        <w:t>Познавательные</w:t>
      </w:r>
      <w:r w:rsidRPr="00626270">
        <w:rPr>
          <w:b/>
          <w:sz w:val="22"/>
          <w:szCs w:val="22"/>
        </w:rPr>
        <w:t xml:space="preserve"> УУД</w:t>
      </w:r>
    </w:p>
    <w:p w:rsidR="00D379F5" w:rsidRPr="00626270" w:rsidRDefault="00D379F5" w:rsidP="00D379F5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Выпускник  научится:</w:t>
      </w:r>
    </w:p>
    <w:p w:rsidR="00597337" w:rsidRPr="00626270" w:rsidRDefault="00D379F5" w:rsidP="00D379F5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Style w:val="9pt0pt"/>
          <w:rFonts w:ascii="Times New Roman" w:hAnsi="Times New Roman" w:cs="Times New Roman"/>
          <w:spacing w:val="0"/>
          <w:sz w:val="22"/>
          <w:szCs w:val="22"/>
          <w:shd w:val="clear" w:color="auto" w:fill="auto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 xml:space="preserve">анализировать произведения искусства;  </w:t>
      </w:r>
    </w:p>
    <w:p w:rsidR="00597337" w:rsidRPr="00626270" w:rsidRDefault="00D379F5" w:rsidP="00D379F5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Style w:val="9pt0pt"/>
          <w:rFonts w:ascii="Times New Roman" w:hAnsi="Times New Roman" w:cs="Times New Roman"/>
          <w:spacing w:val="0"/>
          <w:sz w:val="22"/>
          <w:szCs w:val="22"/>
          <w:shd w:val="clear" w:color="auto" w:fill="auto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применять художественные умения, знания и представления о пластических искусствах для выполнения учебных и художественно-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 xml:space="preserve">практических задач; </w:t>
      </w:r>
    </w:p>
    <w:p w:rsidR="00D379F5" w:rsidRPr="00626270" w:rsidRDefault="00D379F5" w:rsidP="001A10B5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осуществлять поиск необходимой информации для выполнения учебных и творческих заданий с использованием учебной и дополнительной ли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тературы, в том числе в контролируемом про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странстве Интернета;</w:t>
      </w:r>
    </w:p>
    <w:p w:rsidR="00597337" w:rsidRPr="00626270" w:rsidRDefault="00D379F5" w:rsidP="00D379F5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Style w:val="9pt0pt"/>
          <w:rFonts w:ascii="Times New Roman" w:hAnsi="Times New Roman" w:cs="Times New Roman"/>
          <w:spacing w:val="0"/>
          <w:sz w:val="22"/>
          <w:szCs w:val="22"/>
          <w:shd w:val="clear" w:color="auto" w:fill="auto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 xml:space="preserve">устанавливать аналогии; использовать знаково-символические средства, в том числе схемы, рисунки, знаки и символы, для решения учебных (художественных) задач; </w:t>
      </w:r>
    </w:p>
    <w:p w:rsidR="00D379F5" w:rsidRPr="00626270" w:rsidRDefault="00D379F5" w:rsidP="00D379F5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воспринимать и анализировать тексты, соотно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сить их с репродукциями картин и другим визу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ально представленным материалом;</w:t>
      </w:r>
    </w:p>
    <w:p w:rsidR="001A10B5" w:rsidRPr="00626270" w:rsidRDefault="00D379F5" w:rsidP="001A10B5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Style w:val="9pt0pt"/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-проводить сравнение, сериацию и классифика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цию изученных объектов по заданным критериям; обобщать (самостоятельно выделять ряд или класс объектов)</w:t>
      </w:r>
      <w:r w:rsidR="001A10B5" w:rsidRPr="00626270">
        <w:rPr>
          <w:rStyle w:val="9pt0pt"/>
          <w:rFonts w:ascii="Times New Roman" w:hAnsi="Times New Roman" w:cs="Times New Roman"/>
          <w:sz w:val="22"/>
          <w:szCs w:val="22"/>
        </w:rPr>
        <w:t>.</w:t>
      </w:r>
    </w:p>
    <w:p w:rsidR="00A75B81" w:rsidRPr="00626270" w:rsidRDefault="00A75B81" w:rsidP="001A10B5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Style w:val="9pt0pt"/>
          <w:rFonts w:ascii="Times New Roman" w:hAnsi="Times New Roman" w:cs="Times New Roman"/>
          <w:i/>
          <w:sz w:val="22"/>
          <w:szCs w:val="22"/>
        </w:rPr>
      </w:pPr>
    </w:p>
    <w:p w:rsidR="00D379F5" w:rsidRPr="00626270" w:rsidRDefault="00D379F5" w:rsidP="001A10B5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Fonts w:eastAsia="Arial"/>
          <w:color w:val="000000"/>
          <w:spacing w:val="-1"/>
          <w:sz w:val="22"/>
          <w:szCs w:val="22"/>
          <w:shd w:val="clear" w:color="auto" w:fill="FFFFFF"/>
        </w:rPr>
      </w:pPr>
      <w:r w:rsidRPr="00626270">
        <w:rPr>
          <w:rStyle w:val="9pt0pt"/>
          <w:rFonts w:ascii="Times New Roman" w:hAnsi="Times New Roman" w:cs="Times New Roman"/>
          <w:i/>
          <w:sz w:val="22"/>
          <w:szCs w:val="22"/>
        </w:rPr>
        <w:t xml:space="preserve">Выпускник  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t>получит возможность нау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читься:</w:t>
      </w:r>
    </w:p>
    <w:p w:rsidR="00597337" w:rsidRPr="00626270" w:rsidRDefault="00D379F5" w:rsidP="00597337">
      <w:pPr>
        <w:pStyle w:val="10"/>
        <w:numPr>
          <w:ilvl w:val="0"/>
          <w:numId w:val="8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строить свои рассуждения о характере, жанре, средствах художественной вырази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тельности;</w:t>
      </w:r>
    </w:p>
    <w:p w:rsidR="00D379F5" w:rsidRPr="00626270" w:rsidRDefault="00D379F5" w:rsidP="00597337">
      <w:pPr>
        <w:pStyle w:val="10"/>
        <w:numPr>
          <w:ilvl w:val="0"/>
          <w:numId w:val="8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расширять свои представления об изобразительном искусстве и художниках, о совре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менных событиях культуры;</w:t>
      </w:r>
    </w:p>
    <w:p w:rsidR="00D379F5" w:rsidRPr="00626270" w:rsidRDefault="00D379F5" w:rsidP="00D379F5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фиксировать информацию о явлениях худо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жественной культуры с помощью инстру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ментов ИКТ;</w:t>
      </w:r>
    </w:p>
    <w:p w:rsidR="00597337" w:rsidRPr="00626270" w:rsidRDefault="00D379F5" w:rsidP="001A10B5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6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соотносить различные художественные произведения по настроению, форме, по раз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личным средствам выразительности;</w:t>
      </w:r>
    </w:p>
    <w:p w:rsidR="00D379F5" w:rsidRPr="00626270" w:rsidRDefault="00D379F5" w:rsidP="00597337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осуществлять выбор наиболее эффектив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ных способов решения учебных задач в зави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симости от конкретных условий;</w:t>
      </w:r>
    </w:p>
    <w:p w:rsidR="00DB78B3" w:rsidRPr="00626270" w:rsidRDefault="00D379F5" w:rsidP="001A10B5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50"/>
          <w:tab w:val="left" w:pos="346"/>
        </w:tabs>
        <w:spacing w:before="0" w:line="240" w:lineRule="auto"/>
        <w:ind w:firstLine="142"/>
        <w:jc w:val="both"/>
        <w:rPr>
          <w:b/>
          <w:i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строить логически грамотное рассуждение, включающее установление причинно- следственных связей</w:t>
      </w:r>
      <w:r w:rsidR="001A10B5" w:rsidRPr="00626270">
        <w:rPr>
          <w:rStyle w:val="9pt0pt0"/>
          <w:rFonts w:ascii="Times New Roman" w:hAnsi="Times New Roman" w:cs="Times New Roman"/>
          <w:sz w:val="22"/>
          <w:szCs w:val="22"/>
        </w:rPr>
        <w:t>.</w:t>
      </w:r>
    </w:p>
    <w:p w:rsidR="001A10B5" w:rsidRPr="00626270" w:rsidRDefault="001A10B5" w:rsidP="00A75B81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i/>
          <w:sz w:val="22"/>
          <w:szCs w:val="22"/>
        </w:rPr>
      </w:pPr>
    </w:p>
    <w:p w:rsidR="00D379F5" w:rsidRPr="00626270" w:rsidRDefault="00D379F5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2"/>
          <w:szCs w:val="22"/>
        </w:rPr>
      </w:pPr>
      <w:r w:rsidRPr="00626270">
        <w:rPr>
          <w:b/>
          <w:i/>
          <w:sz w:val="22"/>
          <w:szCs w:val="22"/>
        </w:rPr>
        <w:t>Коммуникативные</w:t>
      </w:r>
      <w:r w:rsidRPr="00626270">
        <w:rPr>
          <w:b/>
          <w:sz w:val="22"/>
          <w:szCs w:val="22"/>
        </w:rPr>
        <w:t xml:space="preserve"> УУД</w:t>
      </w:r>
    </w:p>
    <w:p w:rsidR="00D379F5" w:rsidRPr="00626270" w:rsidRDefault="00D379F5" w:rsidP="00D379F5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Выпускник  научится</w:t>
      </w:r>
      <w:r w:rsidR="00626270">
        <w:rPr>
          <w:rStyle w:val="9pt0pt"/>
          <w:rFonts w:ascii="Times New Roman" w:hAnsi="Times New Roman" w:cs="Times New Roman"/>
          <w:i/>
          <w:sz w:val="22"/>
          <w:szCs w:val="22"/>
        </w:rPr>
        <w:t>:</w:t>
      </w:r>
    </w:p>
    <w:p w:rsidR="00D379F5" w:rsidRPr="00626270" w:rsidRDefault="00D379F5" w:rsidP="00D379F5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воспринимать произведения изобразительного искусства как средство общения между людьми;</w:t>
      </w:r>
    </w:p>
    <w:p w:rsidR="00D379F5" w:rsidRPr="00626270" w:rsidRDefault="00D379F5" w:rsidP="00D379F5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29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продуктивно сотрудничать со взрослыми и сверстниками;</w:t>
      </w:r>
    </w:p>
    <w:p w:rsidR="00D379F5" w:rsidRPr="00626270" w:rsidRDefault="00D379F5" w:rsidP="00D379F5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вести диалог, участвовать в обсуждении зна</w:t>
      </w:r>
      <w:r w:rsidRPr="00626270">
        <w:rPr>
          <w:rStyle w:val="9pt0pt"/>
          <w:rFonts w:ascii="Times New Roman" w:hAnsi="Times New Roman" w:cs="Times New Roman"/>
          <w:sz w:val="22"/>
          <w:szCs w:val="22"/>
        </w:rPr>
        <w:softHyphen/>
        <w:t>чимых для человека явлений жизни и искусства;</w:t>
      </w:r>
    </w:p>
    <w:p w:rsidR="00D379F5" w:rsidRPr="00626270" w:rsidRDefault="00D379F5" w:rsidP="00D379F5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воспринимать мнение сверстников и взрослых о художественном произведении, о результатах индивидуального и коллективного творчества;</w:t>
      </w:r>
    </w:p>
    <w:p w:rsidR="00D379F5" w:rsidRPr="00626270" w:rsidRDefault="00D379F5" w:rsidP="00D379F5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299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контролировать свои действия в коллективной работе, соотносить их с действиями других участников и понимать важность совместной работы;</w:t>
      </w:r>
    </w:p>
    <w:p w:rsidR="00626270" w:rsidRDefault="00626270" w:rsidP="00D379F5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i/>
          <w:sz w:val="22"/>
          <w:szCs w:val="22"/>
        </w:rPr>
      </w:pPr>
    </w:p>
    <w:p w:rsidR="00D379F5" w:rsidRPr="00626270" w:rsidRDefault="00D379F5" w:rsidP="00D379F5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i/>
          <w:sz w:val="22"/>
          <w:szCs w:val="22"/>
        </w:rPr>
        <w:t xml:space="preserve">Выпускник  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t>получит возможность нау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читься:</w:t>
      </w:r>
    </w:p>
    <w:p w:rsidR="00D379F5" w:rsidRPr="00626270" w:rsidRDefault="00D379F5" w:rsidP="00D379F5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выражать свое мнение о произведении ис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кусства, используя разные речевые средства (монолог, диалог, сочинения), в том числе средства и инструменты ИКТ и дистанцион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ного общения;</w:t>
      </w:r>
    </w:p>
    <w:p w:rsidR="00D379F5" w:rsidRPr="00626270" w:rsidRDefault="00D379F5" w:rsidP="00D379F5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проявлять творческую инициативу, само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стоятельность, воспринимать намерения других участников в процессе коллективной творческой деятельности;</w:t>
      </w:r>
    </w:p>
    <w:p w:rsidR="00D379F5" w:rsidRPr="00626270" w:rsidRDefault="00D379F5" w:rsidP="00D379F5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задавать вопросы, необходимые для органи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зации собственной деятельности и сотруд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ничества с партнером;</w:t>
      </w:r>
    </w:p>
    <w:p w:rsidR="00D379F5" w:rsidRDefault="00D379F5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9pt0pt0"/>
          <w:rFonts w:ascii="Times New Roman" w:hAnsi="Times New Roman" w:cs="Times New Roman"/>
          <w:sz w:val="22"/>
          <w:szCs w:val="22"/>
        </w:rPr>
      </w:pPr>
      <w:r w:rsidRPr="00626270">
        <w:rPr>
          <w:rStyle w:val="9pt0pt0"/>
          <w:rFonts w:ascii="Times New Roman" w:hAnsi="Times New Roman" w:cs="Times New Roman"/>
          <w:sz w:val="22"/>
          <w:szCs w:val="22"/>
        </w:rPr>
        <w:t>-применять полученный опыт творческой деятельности при организации содержа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тельного культурного досуга.</w:t>
      </w:r>
    </w:p>
    <w:p w:rsidR="00433348" w:rsidRDefault="00433348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9pt0pt0"/>
          <w:rFonts w:ascii="Times New Roman" w:hAnsi="Times New Roman" w:cs="Times New Roman"/>
          <w:sz w:val="22"/>
          <w:szCs w:val="22"/>
        </w:rPr>
      </w:pPr>
    </w:p>
    <w:p w:rsidR="00433348" w:rsidRPr="00626270" w:rsidRDefault="00433348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1"/>
          <w:b/>
          <w:sz w:val="22"/>
          <w:szCs w:val="22"/>
          <w:shd w:val="clear" w:color="auto" w:fill="auto"/>
        </w:rPr>
      </w:pPr>
    </w:p>
    <w:p w:rsidR="00D379F5" w:rsidRPr="00626270" w:rsidRDefault="00D379F5" w:rsidP="00D379F5">
      <w:pPr>
        <w:pStyle w:val="a6"/>
        <w:tabs>
          <w:tab w:val="left" w:pos="0"/>
          <w:tab w:val="left" w:pos="346"/>
        </w:tabs>
        <w:ind w:firstLine="142"/>
        <w:jc w:val="center"/>
        <w:rPr>
          <w:rFonts w:ascii="Times New Roman" w:hAnsi="Times New Roman"/>
          <w:b/>
        </w:rPr>
      </w:pPr>
    </w:p>
    <w:p w:rsidR="00D379F5" w:rsidRPr="00626270" w:rsidRDefault="00D379F5" w:rsidP="00D379F5">
      <w:pPr>
        <w:pStyle w:val="a6"/>
        <w:tabs>
          <w:tab w:val="left" w:pos="0"/>
          <w:tab w:val="left" w:pos="346"/>
        </w:tabs>
        <w:ind w:firstLine="142"/>
        <w:jc w:val="center"/>
        <w:rPr>
          <w:rFonts w:ascii="Times New Roman" w:hAnsi="Times New Roman"/>
          <w:b/>
        </w:rPr>
      </w:pPr>
      <w:r w:rsidRPr="00626270">
        <w:rPr>
          <w:rFonts w:ascii="Times New Roman" w:hAnsi="Times New Roman"/>
          <w:b/>
        </w:rPr>
        <w:t>Предметные результаты</w:t>
      </w:r>
    </w:p>
    <w:p w:rsidR="00D379F5" w:rsidRPr="00626270" w:rsidRDefault="00D379F5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1"/>
          <w:b/>
          <w:i/>
          <w:sz w:val="22"/>
          <w:szCs w:val="22"/>
          <w:shd w:val="clear" w:color="auto" w:fill="auto"/>
        </w:rPr>
      </w:pPr>
      <w:r w:rsidRPr="00626270">
        <w:rPr>
          <w:b/>
          <w:i/>
          <w:sz w:val="22"/>
          <w:szCs w:val="22"/>
        </w:rPr>
        <w:t>Восприятие искусства и виды художественной деятельности</w:t>
      </w:r>
    </w:p>
    <w:p w:rsidR="00D379F5" w:rsidRPr="00626270" w:rsidRDefault="00D379F5" w:rsidP="00D379F5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Выпускник  научится:</w:t>
      </w:r>
    </w:p>
    <w:p w:rsidR="001A10B5" w:rsidRPr="00626270" w:rsidRDefault="001A10B5" w:rsidP="001A10B5">
      <w:pPr>
        <w:pStyle w:val="21"/>
        <w:tabs>
          <w:tab w:val="left" w:pos="284"/>
        </w:tabs>
        <w:spacing w:line="240" w:lineRule="auto"/>
        <w:ind w:firstLine="0"/>
        <w:rPr>
          <w:sz w:val="22"/>
        </w:rPr>
      </w:pPr>
      <w:r w:rsidRPr="00626270">
        <w:rPr>
          <w:spacing w:val="2"/>
          <w:sz w:val="22"/>
        </w:rPr>
        <w:t xml:space="preserve">различать основные виды художественной деятельности </w:t>
      </w:r>
      <w:r w:rsidRPr="00626270">
        <w:rPr>
          <w:sz w:val="22"/>
        </w:rPr>
        <w:t>(рисунок, живопись, скульптура, художественное конструирование и дизайн, декоративно­прикладное искусство) и участвовать в художественно­творческой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1A10B5" w:rsidRPr="00626270" w:rsidRDefault="001A10B5" w:rsidP="001A10B5">
      <w:pPr>
        <w:pStyle w:val="21"/>
        <w:tabs>
          <w:tab w:val="left" w:pos="284"/>
        </w:tabs>
        <w:spacing w:line="240" w:lineRule="auto"/>
        <w:ind w:firstLine="0"/>
        <w:rPr>
          <w:sz w:val="22"/>
        </w:rPr>
      </w:pPr>
      <w:r w:rsidRPr="00626270">
        <w:rPr>
          <w:spacing w:val="2"/>
          <w:sz w:val="22"/>
        </w:rPr>
        <w:t>различать основные виды и жанры пластических ис</w:t>
      </w:r>
      <w:r w:rsidRPr="00626270">
        <w:rPr>
          <w:sz w:val="22"/>
        </w:rPr>
        <w:t>кусств, понимать их специфику;</w:t>
      </w:r>
    </w:p>
    <w:p w:rsidR="001A10B5" w:rsidRPr="00626270" w:rsidRDefault="001A10B5" w:rsidP="001A10B5">
      <w:pPr>
        <w:pStyle w:val="21"/>
        <w:tabs>
          <w:tab w:val="left" w:pos="284"/>
        </w:tabs>
        <w:spacing w:line="240" w:lineRule="auto"/>
        <w:ind w:firstLine="0"/>
        <w:rPr>
          <w:spacing w:val="-2"/>
          <w:sz w:val="22"/>
        </w:rPr>
      </w:pPr>
      <w:r w:rsidRPr="00626270">
        <w:rPr>
          <w:spacing w:val="-2"/>
          <w:sz w:val="22"/>
        </w:rPr>
        <w:t>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свое отношение к ним средствами художественного образного языка;</w:t>
      </w:r>
    </w:p>
    <w:p w:rsidR="001A10B5" w:rsidRPr="00626270" w:rsidRDefault="001A10B5" w:rsidP="001A10B5">
      <w:pPr>
        <w:pStyle w:val="21"/>
        <w:tabs>
          <w:tab w:val="left" w:pos="284"/>
        </w:tabs>
        <w:spacing w:line="240" w:lineRule="auto"/>
        <w:ind w:firstLine="0"/>
        <w:rPr>
          <w:sz w:val="22"/>
        </w:rPr>
      </w:pPr>
      <w:r w:rsidRPr="00626270">
        <w:rPr>
          <w:sz w:val="22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626270">
        <w:rPr>
          <w:sz w:val="22"/>
        </w:rPr>
        <w:t> </w:t>
      </w:r>
      <w:r w:rsidRPr="00626270">
        <w:rPr>
          <w:sz w:val="22"/>
        </w:rPr>
        <w:t>т.</w:t>
      </w:r>
      <w:r w:rsidRPr="00626270">
        <w:rPr>
          <w:sz w:val="22"/>
        </w:rPr>
        <w:t> </w:t>
      </w:r>
      <w:r w:rsidRPr="00626270">
        <w:rPr>
          <w:sz w:val="22"/>
        </w:rPr>
        <w:t>д.) окружающего мира и жизненных явлений;</w:t>
      </w:r>
    </w:p>
    <w:p w:rsidR="001A10B5" w:rsidRPr="00626270" w:rsidRDefault="001A10B5" w:rsidP="001A10B5">
      <w:pPr>
        <w:pStyle w:val="21"/>
        <w:tabs>
          <w:tab w:val="left" w:pos="284"/>
        </w:tabs>
        <w:spacing w:line="240" w:lineRule="auto"/>
        <w:ind w:firstLine="0"/>
        <w:rPr>
          <w:sz w:val="22"/>
        </w:rPr>
      </w:pPr>
      <w:r w:rsidRPr="00626270">
        <w:rPr>
          <w:spacing w:val="-2"/>
          <w:sz w:val="22"/>
        </w:rPr>
        <w:t>приводить примеры ведущих художественных музеев Рос</w:t>
      </w:r>
      <w:r w:rsidRPr="00626270">
        <w:rPr>
          <w:sz w:val="22"/>
        </w:rPr>
        <w:t>сии и художественных музеев своего региона, показывать на примерах их роль и назначение.</w:t>
      </w:r>
    </w:p>
    <w:p w:rsidR="00626270" w:rsidRDefault="00626270" w:rsidP="001A10B5">
      <w:pPr>
        <w:pStyle w:val="ac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2"/>
          <w:szCs w:val="28"/>
        </w:rPr>
      </w:pPr>
    </w:p>
    <w:p w:rsidR="001A10B5" w:rsidRPr="00626270" w:rsidRDefault="001A10B5" w:rsidP="001A10B5">
      <w:pPr>
        <w:pStyle w:val="ac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2"/>
          <w:szCs w:val="28"/>
        </w:rPr>
      </w:pPr>
      <w:r w:rsidRPr="00626270">
        <w:rPr>
          <w:rFonts w:ascii="Times New Roman" w:hAnsi="Times New Roman"/>
          <w:color w:val="auto"/>
          <w:sz w:val="22"/>
          <w:szCs w:val="28"/>
        </w:rPr>
        <w:t>Выпускник получит возможность научиться:</w:t>
      </w:r>
    </w:p>
    <w:p w:rsidR="001A10B5" w:rsidRPr="00626270" w:rsidRDefault="001A10B5" w:rsidP="001A10B5">
      <w:pPr>
        <w:pStyle w:val="21"/>
        <w:tabs>
          <w:tab w:val="left" w:pos="284"/>
        </w:tabs>
        <w:spacing w:line="240" w:lineRule="auto"/>
        <w:ind w:firstLine="0"/>
        <w:rPr>
          <w:i/>
          <w:sz w:val="22"/>
        </w:rPr>
      </w:pPr>
      <w:r w:rsidRPr="00626270">
        <w:rPr>
          <w:i/>
          <w:spacing w:val="-4"/>
          <w:sz w:val="22"/>
        </w:rPr>
        <w:t xml:space="preserve">воспринимать произведения изобразительного искусства; </w:t>
      </w:r>
      <w:r w:rsidRPr="00626270">
        <w:rPr>
          <w:i/>
          <w:sz w:val="22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1A10B5" w:rsidRPr="00626270" w:rsidRDefault="001A10B5" w:rsidP="001A10B5">
      <w:pPr>
        <w:pStyle w:val="21"/>
        <w:tabs>
          <w:tab w:val="left" w:pos="284"/>
        </w:tabs>
        <w:spacing w:line="240" w:lineRule="auto"/>
        <w:ind w:firstLine="0"/>
        <w:rPr>
          <w:i/>
          <w:sz w:val="22"/>
        </w:rPr>
      </w:pPr>
      <w:r w:rsidRPr="00626270">
        <w:rPr>
          <w:i/>
          <w:sz w:val="22"/>
        </w:rPr>
        <w:t>видеть проявления прекрасного в произведениях искусства (картины, архитектура, скульптура и</w:t>
      </w:r>
      <w:r w:rsidRPr="00626270">
        <w:rPr>
          <w:i/>
          <w:iCs/>
          <w:sz w:val="22"/>
        </w:rPr>
        <w:t> </w:t>
      </w:r>
      <w:r w:rsidRPr="00626270">
        <w:rPr>
          <w:i/>
          <w:sz w:val="22"/>
        </w:rPr>
        <w:t>т.</w:t>
      </w:r>
      <w:r w:rsidRPr="00626270">
        <w:rPr>
          <w:i/>
          <w:iCs/>
          <w:sz w:val="22"/>
        </w:rPr>
        <w:t> </w:t>
      </w:r>
      <w:r w:rsidRPr="00626270">
        <w:rPr>
          <w:i/>
          <w:sz w:val="22"/>
        </w:rPr>
        <w:t>д.), в природе, на улице, в быту;</w:t>
      </w:r>
    </w:p>
    <w:p w:rsidR="001A10B5" w:rsidRPr="00626270" w:rsidRDefault="001A10B5" w:rsidP="001A10B5">
      <w:pPr>
        <w:pStyle w:val="21"/>
        <w:tabs>
          <w:tab w:val="left" w:pos="284"/>
        </w:tabs>
        <w:spacing w:line="240" w:lineRule="auto"/>
        <w:ind w:firstLine="0"/>
        <w:rPr>
          <w:i/>
          <w:sz w:val="22"/>
        </w:rPr>
      </w:pPr>
      <w:r w:rsidRPr="00626270">
        <w:rPr>
          <w:i/>
          <w:sz w:val="22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D379F5" w:rsidRPr="00626270" w:rsidRDefault="00D379F5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i/>
          <w:sz w:val="22"/>
          <w:szCs w:val="22"/>
        </w:rPr>
      </w:pPr>
    </w:p>
    <w:p w:rsidR="00D379F5" w:rsidRPr="00626270" w:rsidRDefault="00D379F5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1"/>
          <w:b/>
          <w:i/>
          <w:sz w:val="22"/>
          <w:szCs w:val="22"/>
          <w:shd w:val="clear" w:color="auto" w:fill="auto"/>
        </w:rPr>
      </w:pPr>
      <w:r w:rsidRPr="00626270">
        <w:rPr>
          <w:b/>
          <w:i/>
          <w:sz w:val="22"/>
          <w:szCs w:val="22"/>
        </w:rPr>
        <w:t>Азбука искусства. Как говорит искусство?</w:t>
      </w:r>
    </w:p>
    <w:p w:rsidR="00D379F5" w:rsidRPr="00626270" w:rsidRDefault="00D379F5" w:rsidP="001A10B5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Выпускник  научится</w:t>
      </w:r>
      <w:r w:rsidRPr="00626270">
        <w:rPr>
          <w:rStyle w:val="9pt0pt"/>
          <w:rFonts w:ascii="Times New Roman" w:hAnsi="Times New Roman" w:cs="Times New Roman"/>
          <w:i/>
          <w:sz w:val="22"/>
          <w:szCs w:val="22"/>
        </w:rPr>
        <w:t>:</w:t>
      </w:r>
    </w:p>
    <w:p w:rsidR="001A10B5" w:rsidRPr="00626270" w:rsidRDefault="001A10B5" w:rsidP="001A10B5">
      <w:pPr>
        <w:pStyle w:val="21"/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626270">
        <w:rPr>
          <w:sz w:val="22"/>
          <w:szCs w:val="22"/>
        </w:rPr>
        <w:t>создавать простые композиции на заданную тему на плоскости и в пространстве;</w:t>
      </w:r>
    </w:p>
    <w:p w:rsidR="001A10B5" w:rsidRPr="00626270" w:rsidRDefault="001A10B5" w:rsidP="001A10B5">
      <w:pPr>
        <w:pStyle w:val="21"/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626270">
        <w:rPr>
          <w:spacing w:val="2"/>
          <w:sz w:val="22"/>
          <w:szCs w:val="22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 w:rsidRPr="00626270">
        <w:rPr>
          <w:sz w:val="22"/>
          <w:szCs w:val="22"/>
        </w:rPr>
        <w:t>фактуру; различные художественные материалы для воплощения собственного художественно­творческого замысла;</w:t>
      </w:r>
    </w:p>
    <w:p w:rsidR="001A10B5" w:rsidRPr="00626270" w:rsidRDefault="001A10B5" w:rsidP="001A10B5">
      <w:pPr>
        <w:pStyle w:val="21"/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626270">
        <w:rPr>
          <w:spacing w:val="2"/>
          <w:sz w:val="22"/>
          <w:szCs w:val="22"/>
        </w:rPr>
        <w:t xml:space="preserve">различать основные и составные, теплые и холодные </w:t>
      </w:r>
      <w:r w:rsidRPr="00626270">
        <w:rPr>
          <w:sz w:val="22"/>
          <w:szCs w:val="22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 w:rsidRPr="00626270">
        <w:rPr>
          <w:spacing w:val="2"/>
          <w:sz w:val="22"/>
          <w:szCs w:val="22"/>
        </w:rPr>
        <w:t xml:space="preserve">их для передачи художественного замысла в собственной </w:t>
      </w:r>
      <w:r w:rsidRPr="00626270">
        <w:rPr>
          <w:sz w:val="22"/>
          <w:szCs w:val="22"/>
        </w:rPr>
        <w:t>учебно­творческой деятельности;</w:t>
      </w:r>
    </w:p>
    <w:p w:rsidR="001A10B5" w:rsidRPr="00626270" w:rsidRDefault="001A10B5" w:rsidP="001A10B5">
      <w:pPr>
        <w:pStyle w:val="21"/>
        <w:tabs>
          <w:tab w:val="left" w:pos="426"/>
        </w:tabs>
        <w:spacing w:line="240" w:lineRule="auto"/>
        <w:ind w:firstLine="0"/>
        <w:rPr>
          <w:spacing w:val="-2"/>
          <w:sz w:val="22"/>
          <w:szCs w:val="22"/>
        </w:rPr>
      </w:pPr>
      <w:r w:rsidRPr="00626270">
        <w:rPr>
          <w:spacing w:val="2"/>
          <w:sz w:val="22"/>
          <w:szCs w:val="22"/>
        </w:rPr>
        <w:t xml:space="preserve">создавать средствами живописи, графики, скульптуры, </w:t>
      </w:r>
      <w:r w:rsidRPr="00626270">
        <w:rPr>
          <w:sz w:val="22"/>
          <w:szCs w:val="22"/>
        </w:rPr>
        <w:t>декоративно­прикладного искусства образ человека: переда</w:t>
      </w:r>
      <w:r w:rsidRPr="00626270">
        <w:rPr>
          <w:spacing w:val="-2"/>
          <w:sz w:val="22"/>
          <w:szCs w:val="22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1A10B5" w:rsidRPr="00626270" w:rsidRDefault="001A10B5" w:rsidP="001A10B5">
      <w:pPr>
        <w:pStyle w:val="21"/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626270">
        <w:rPr>
          <w:spacing w:val="-4"/>
          <w:sz w:val="22"/>
          <w:szCs w:val="22"/>
        </w:rPr>
        <w:t>наблюдать, сравнивать, сопоставлять и анализировать про</w:t>
      </w:r>
      <w:r w:rsidRPr="00626270">
        <w:rPr>
          <w:spacing w:val="2"/>
          <w:sz w:val="22"/>
          <w:szCs w:val="22"/>
        </w:rPr>
        <w:t>странственную форму предмета; изображать предметы раз</w:t>
      </w:r>
      <w:r w:rsidRPr="00626270">
        <w:rPr>
          <w:sz w:val="22"/>
          <w:szCs w:val="22"/>
        </w:rPr>
        <w:t xml:space="preserve">личной формы; использовать простые формы для создания </w:t>
      </w:r>
      <w:r w:rsidRPr="00626270">
        <w:rPr>
          <w:spacing w:val="2"/>
          <w:sz w:val="22"/>
          <w:szCs w:val="22"/>
        </w:rPr>
        <w:t xml:space="preserve">выразительных образов в живописи, скульптуре, графике, </w:t>
      </w:r>
      <w:r w:rsidRPr="00626270">
        <w:rPr>
          <w:sz w:val="22"/>
          <w:szCs w:val="22"/>
        </w:rPr>
        <w:t>художественном конструировании;</w:t>
      </w:r>
    </w:p>
    <w:p w:rsidR="001A10B5" w:rsidRPr="00626270" w:rsidRDefault="001A10B5" w:rsidP="001A10B5">
      <w:pPr>
        <w:pStyle w:val="21"/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626270">
        <w:rPr>
          <w:spacing w:val="-4"/>
          <w:sz w:val="22"/>
          <w:szCs w:val="22"/>
        </w:rPr>
        <w:t>использовать декоративные элементы, геометрические, рас</w:t>
      </w:r>
      <w:r w:rsidRPr="00626270">
        <w:rPr>
          <w:sz w:val="22"/>
          <w:szCs w:val="22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626270" w:rsidRDefault="00626270" w:rsidP="00626270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Style w:val="9pt0pt"/>
          <w:rFonts w:ascii="Times New Roman" w:hAnsi="Times New Roman" w:cs="Times New Roman"/>
          <w:i/>
          <w:sz w:val="22"/>
          <w:szCs w:val="22"/>
        </w:rPr>
      </w:pPr>
    </w:p>
    <w:p w:rsidR="00D379F5" w:rsidRPr="00626270" w:rsidRDefault="00D379F5" w:rsidP="00626270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i/>
          <w:sz w:val="22"/>
          <w:szCs w:val="22"/>
        </w:rPr>
        <w:t xml:space="preserve">Выпускник  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t>получит возможность нау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читься:</w:t>
      </w:r>
    </w:p>
    <w:p w:rsidR="00992AC0" w:rsidRPr="00626270" w:rsidRDefault="00992AC0" w:rsidP="00992AC0">
      <w:pPr>
        <w:pStyle w:val="21"/>
        <w:numPr>
          <w:ilvl w:val="0"/>
          <w:numId w:val="0"/>
        </w:numPr>
        <w:spacing w:line="240" w:lineRule="auto"/>
        <w:rPr>
          <w:i/>
          <w:spacing w:val="-2"/>
          <w:sz w:val="22"/>
        </w:rPr>
      </w:pPr>
      <w:r w:rsidRPr="00626270">
        <w:rPr>
          <w:i/>
          <w:sz w:val="22"/>
        </w:rPr>
        <w:t>-пользоваться средствами выразительности языка жи</w:t>
      </w:r>
      <w:r w:rsidRPr="00626270">
        <w:rPr>
          <w:i/>
          <w:spacing w:val="-2"/>
          <w:sz w:val="22"/>
        </w:rPr>
        <w:t>вописи, графики, скульптуры, декоративно­прикладного</w:t>
      </w:r>
      <w:r w:rsidRPr="00626270">
        <w:rPr>
          <w:i/>
          <w:sz w:val="22"/>
        </w:rPr>
        <w:t xml:space="preserve">искусства, художественного конструирования в собственной </w:t>
      </w:r>
      <w:r w:rsidRPr="00626270">
        <w:rPr>
          <w:i/>
          <w:spacing w:val="-2"/>
          <w:sz w:val="22"/>
        </w:rPr>
        <w:t xml:space="preserve">художественно­творческой деятельности; </w:t>
      </w:r>
    </w:p>
    <w:p w:rsidR="00992AC0" w:rsidRPr="00626270" w:rsidRDefault="00992AC0" w:rsidP="00992AC0">
      <w:pPr>
        <w:pStyle w:val="21"/>
        <w:numPr>
          <w:ilvl w:val="0"/>
          <w:numId w:val="0"/>
        </w:numPr>
        <w:spacing w:line="240" w:lineRule="auto"/>
        <w:rPr>
          <w:i/>
          <w:sz w:val="22"/>
        </w:rPr>
      </w:pPr>
      <w:r w:rsidRPr="00626270">
        <w:rPr>
          <w:i/>
          <w:spacing w:val="-2"/>
          <w:sz w:val="22"/>
        </w:rPr>
        <w:t>- передавать раз</w:t>
      </w:r>
      <w:r w:rsidRPr="00626270">
        <w:rPr>
          <w:i/>
          <w:sz w:val="22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992AC0" w:rsidRPr="00626270" w:rsidRDefault="00992AC0" w:rsidP="00992AC0">
      <w:pPr>
        <w:pStyle w:val="21"/>
        <w:numPr>
          <w:ilvl w:val="0"/>
          <w:numId w:val="0"/>
        </w:numPr>
        <w:spacing w:line="240" w:lineRule="auto"/>
        <w:rPr>
          <w:i/>
          <w:sz w:val="22"/>
        </w:rPr>
      </w:pPr>
      <w:r w:rsidRPr="00626270">
        <w:rPr>
          <w:i/>
          <w:sz w:val="22"/>
        </w:rPr>
        <w:t>- 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992AC0" w:rsidRPr="00626270" w:rsidRDefault="00992AC0" w:rsidP="00992AC0">
      <w:pPr>
        <w:pStyle w:val="21"/>
        <w:numPr>
          <w:ilvl w:val="0"/>
          <w:numId w:val="0"/>
        </w:numPr>
        <w:spacing w:line="240" w:lineRule="auto"/>
        <w:rPr>
          <w:i/>
          <w:sz w:val="22"/>
        </w:rPr>
      </w:pPr>
      <w:r w:rsidRPr="00626270">
        <w:rPr>
          <w:i/>
          <w:sz w:val="22"/>
        </w:rPr>
        <w:t>- выполнять простые рисунки и орнаментальные композиции, используя язык компьютерной графики в программе Paint.</w:t>
      </w:r>
    </w:p>
    <w:p w:rsidR="00D379F5" w:rsidRPr="00626270" w:rsidRDefault="00D379F5" w:rsidP="00A75B81">
      <w:pPr>
        <w:pStyle w:val="a6"/>
        <w:tabs>
          <w:tab w:val="left" w:pos="0"/>
          <w:tab w:val="left" w:pos="346"/>
        </w:tabs>
        <w:ind w:firstLine="142"/>
        <w:jc w:val="both"/>
        <w:rPr>
          <w:rFonts w:ascii="Times New Roman" w:hAnsi="Times New Roman"/>
        </w:rPr>
      </w:pPr>
    </w:p>
    <w:p w:rsidR="00D379F5" w:rsidRPr="00626270" w:rsidRDefault="00D379F5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i/>
          <w:sz w:val="22"/>
          <w:szCs w:val="22"/>
        </w:rPr>
      </w:pPr>
      <w:r w:rsidRPr="00626270">
        <w:rPr>
          <w:b/>
          <w:i/>
          <w:sz w:val="22"/>
          <w:szCs w:val="22"/>
        </w:rPr>
        <w:t>Значимые темы искусства. О чем говорит искусство?</w:t>
      </w:r>
    </w:p>
    <w:p w:rsidR="00D379F5" w:rsidRPr="00626270" w:rsidRDefault="00D379F5" w:rsidP="00D379F5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sz w:val="22"/>
          <w:szCs w:val="22"/>
        </w:rPr>
        <w:t>Выпускник  научится:</w:t>
      </w:r>
    </w:p>
    <w:p w:rsidR="001A10B5" w:rsidRPr="00626270" w:rsidRDefault="001A10B5" w:rsidP="001A10B5">
      <w:pPr>
        <w:pStyle w:val="21"/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626270">
        <w:rPr>
          <w:sz w:val="22"/>
          <w:szCs w:val="22"/>
        </w:rPr>
        <w:t>осознавать значимые темы искусства и отражать их в собственной художественно­творческой деятельности;</w:t>
      </w:r>
    </w:p>
    <w:p w:rsidR="001A10B5" w:rsidRPr="00626270" w:rsidRDefault="001A10B5" w:rsidP="001A10B5">
      <w:pPr>
        <w:pStyle w:val="21"/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626270">
        <w:rPr>
          <w:sz w:val="22"/>
          <w:szCs w:val="22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626270">
        <w:rPr>
          <w:sz w:val="22"/>
          <w:szCs w:val="22"/>
        </w:rPr>
        <w:t> </w:t>
      </w:r>
      <w:r w:rsidRPr="00626270">
        <w:rPr>
          <w:sz w:val="22"/>
          <w:szCs w:val="22"/>
        </w:rPr>
        <w:t>т.</w:t>
      </w:r>
      <w:r w:rsidRPr="00626270">
        <w:rPr>
          <w:sz w:val="22"/>
          <w:szCs w:val="22"/>
        </w:rPr>
        <w:t> </w:t>
      </w:r>
      <w:r w:rsidRPr="00626270">
        <w:rPr>
          <w:sz w:val="22"/>
          <w:szCs w:val="22"/>
        </w:rPr>
        <w:t>д. — в живописи, графике и скульптуре, выражая свое отношение к качествам данного объекта) с опорой на правила перспективы, цветоведения, усвоенные способы действия.</w:t>
      </w:r>
    </w:p>
    <w:p w:rsidR="00626270" w:rsidRDefault="00626270" w:rsidP="00626270">
      <w:pPr>
        <w:pStyle w:val="10"/>
        <w:shd w:val="clear" w:color="auto" w:fill="auto"/>
        <w:tabs>
          <w:tab w:val="left" w:pos="0"/>
          <w:tab w:val="left" w:pos="274"/>
          <w:tab w:val="left" w:pos="346"/>
        </w:tabs>
        <w:spacing w:before="0" w:line="240" w:lineRule="auto"/>
        <w:ind w:firstLine="0"/>
        <w:jc w:val="both"/>
        <w:rPr>
          <w:rStyle w:val="9pt0pt"/>
          <w:rFonts w:ascii="Times New Roman" w:hAnsi="Times New Roman" w:cs="Times New Roman"/>
          <w:i/>
          <w:sz w:val="22"/>
          <w:szCs w:val="22"/>
        </w:rPr>
      </w:pPr>
    </w:p>
    <w:p w:rsidR="00D379F5" w:rsidRPr="00626270" w:rsidRDefault="00D379F5" w:rsidP="00626270">
      <w:pPr>
        <w:pStyle w:val="10"/>
        <w:shd w:val="clear" w:color="auto" w:fill="auto"/>
        <w:tabs>
          <w:tab w:val="left" w:pos="0"/>
          <w:tab w:val="left" w:pos="27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26270">
        <w:rPr>
          <w:rStyle w:val="9pt0pt"/>
          <w:rFonts w:ascii="Times New Roman" w:hAnsi="Times New Roman" w:cs="Times New Roman"/>
          <w:i/>
          <w:sz w:val="22"/>
          <w:szCs w:val="22"/>
        </w:rPr>
        <w:t xml:space="preserve">Выпускник  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t>получит возможность нау</w:t>
      </w:r>
      <w:r w:rsidRPr="00626270">
        <w:rPr>
          <w:rStyle w:val="9pt0pt0"/>
          <w:rFonts w:ascii="Times New Roman" w:hAnsi="Times New Roman" w:cs="Times New Roman"/>
          <w:sz w:val="22"/>
          <w:szCs w:val="22"/>
        </w:rPr>
        <w:softHyphen/>
        <w:t>читься:</w:t>
      </w:r>
    </w:p>
    <w:p w:rsidR="001A10B5" w:rsidRPr="00626270" w:rsidRDefault="001A10B5" w:rsidP="001A10B5">
      <w:pPr>
        <w:pStyle w:val="21"/>
        <w:tabs>
          <w:tab w:val="left" w:pos="426"/>
        </w:tabs>
        <w:spacing w:line="240" w:lineRule="auto"/>
        <w:ind w:firstLine="0"/>
        <w:rPr>
          <w:i/>
          <w:sz w:val="22"/>
        </w:rPr>
      </w:pPr>
      <w:r w:rsidRPr="00626270">
        <w:rPr>
          <w:i/>
          <w:spacing w:val="-2"/>
          <w:sz w:val="22"/>
          <w:szCs w:val="22"/>
        </w:rPr>
        <w:t>видеть, чувствовать и изображать красоту и раз</w:t>
      </w:r>
      <w:r w:rsidRPr="00626270">
        <w:rPr>
          <w:i/>
          <w:sz w:val="22"/>
          <w:szCs w:val="22"/>
        </w:rPr>
        <w:t>нообразие природы, человека, зданий,</w:t>
      </w:r>
      <w:r w:rsidRPr="00626270">
        <w:rPr>
          <w:i/>
          <w:sz w:val="22"/>
        </w:rPr>
        <w:t xml:space="preserve"> предметов;</w:t>
      </w:r>
    </w:p>
    <w:p w:rsidR="001A10B5" w:rsidRPr="00626270" w:rsidRDefault="001A10B5" w:rsidP="001A10B5">
      <w:pPr>
        <w:pStyle w:val="21"/>
        <w:tabs>
          <w:tab w:val="left" w:pos="426"/>
        </w:tabs>
        <w:spacing w:line="240" w:lineRule="auto"/>
        <w:ind w:firstLine="0"/>
        <w:rPr>
          <w:i/>
          <w:spacing w:val="2"/>
          <w:sz w:val="22"/>
        </w:rPr>
      </w:pPr>
      <w:r w:rsidRPr="00626270">
        <w:rPr>
          <w:i/>
          <w:spacing w:val="4"/>
          <w:sz w:val="22"/>
        </w:rPr>
        <w:t xml:space="preserve">понимать и передавать в художественной работе </w:t>
      </w:r>
      <w:r w:rsidRPr="00626270">
        <w:rPr>
          <w:i/>
          <w:spacing w:val="2"/>
          <w:sz w:val="22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1A10B5" w:rsidRPr="00626270" w:rsidRDefault="001A10B5" w:rsidP="001A10B5">
      <w:pPr>
        <w:pStyle w:val="21"/>
        <w:tabs>
          <w:tab w:val="left" w:pos="426"/>
        </w:tabs>
        <w:spacing w:line="240" w:lineRule="auto"/>
        <w:ind w:firstLine="0"/>
        <w:rPr>
          <w:i/>
          <w:sz w:val="22"/>
        </w:rPr>
      </w:pPr>
      <w:r w:rsidRPr="00626270">
        <w:rPr>
          <w:i/>
          <w:spacing w:val="2"/>
          <w:sz w:val="22"/>
        </w:rPr>
        <w:t>изображать пейзажи, натюрморты, портреты, вы</w:t>
      </w:r>
      <w:r w:rsidRPr="00626270">
        <w:rPr>
          <w:i/>
          <w:sz w:val="22"/>
        </w:rPr>
        <w:t>ражая свое отношение к ним;</w:t>
      </w:r>
    </w:p>
    <w:p w:rsidR="001A10B5" w:rsidRPr="00626270" w:rsidRDefault="001A10B5" w:rsidP="001A10B5">
      <w:pPr>
        <w:pStyle w:val="21"/>
        <w:tabs>
          <w:tab w:val="left" w:pos="426"/>
        </w:tabs>
        <w:spacing w:line="240" w:lineRule="auto"/>
        <w:ind w:firstLine="0"/>
        <w:rPr>
          <w:i/>
          <w:sz w:val="22"/>
        </w:rPr>
      </w:pPr>
      <w:r w:rsidRPr="00626270">
        <w:rPr>
          <w:i/>
          <w:sz w:val="22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D379F5" w:rsidRPr="00626270" w:rsidRDefault="00D379F5" w:rsidP="001A10B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9pt0pt0"/>
          <w:rFonts w:ascii="Times New Roman" w:hAnsi="Times New Roman" w:cs="Times New Roman"/>
          <w:szCs w:val="22"/>
        </w:rPr>
      </w:pPr>
    </w:p>
    <w:p w:rsidR="00D379F5" w:rsidRPr="00626270" w:rsidRDefault="00D379F5" w:rsidP="001A10B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9pt0pt0"/>
          <w:rFonts w:ascii="Times New Roman" w:hAnsi="Times New Roman" w:cs="Times New Roman"/>
          <w:szCs w:val="22"/>
        </w:rPr>
      </w:pPr>
    </w:p>
    <w:p w:rsidR="00D379F5" w:rsidRPr="00626270" w:rsidRDefault="00D379F5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2"/>
          <w:szCs w:val="22"/>
        </w:rPr>
        <w:sectPr w:rsidR="00D379F5" w:rsidRPr="00626270" w:rsidSect="00433348">
          <w:headerReference w:type="default" r:id="rId9"/>
          <w:footerReference w:type="default" r:id="rId10"/>
          <w:pgSz w:w="11906" w:h="16838"/>
          <w:pgMar w:top="426" w:right="851" w:bottom="1134" w:left="1418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titlePg/>
          <w:docGrid w:linePitch="360"/>
        </w:sectPr>
      </w:pPr>
    </w:p>
    <w:p w:rsidR="00D379F5" w:rsidRPr="00626270" w:rsidRDefault="00D379F5" w:rsidP="00D379F5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D379F5" w:rsidRPr="00626270" w:rsidRDefault="00D379F5" w:rsidP="00D379F5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 w:rsidRPr="00626270">
        <w:rPr>
          <w:rFonts w:ascii="Times New Roman" w:hAnsi="Times New Roman" w:cs="Times New Roman"/>
          <w:lang w:val="tt-RU"/>
        </w:rPr>
        <w:t>Содер</w:t>
      </w:r>
      <w:r w:rsidRPr="00626270">
        <w:rPr>
          <w:rFonts w:ascii="Times New Roman" w:hAnsi="Times New Roman" w:cs="Times New Roman"/>
        </w:rPr>
        <w:t>ж</w:t>
      </w:r>
      <w:r w:rsidRPr="00626270">
        <w:rPr>
          <w:rFonts w:ascii="Times New Roman" w:hAnsi="Times New Roman" w:cs="Times New Roman"/>
          <w:lang w:val="tt-RU"/>
        </w:rPr>
        <w:t>ание учебного предмета</w:t>
      </w:r>
    </w:p>
    <w:p w:rsidR="00D379F5" w:rsidRPr="00626270" w:rsidRDefault="00D379F5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626270">
        <w:rPr>
          <w:rFonts w:ascii="Times New Roman" w:hAnsi="Times New Roman" w:cs="Times New Roman"/>
          <w:b/>
          <w:lang w:val="tt-RU"/>
        </w:rPr>
        <w:t>1 класс</w:t>
      </w:r>
    </w:p>
    <w:p w:rsidR="0000161D" w:rsidRPr="00626270" w:rsidRDefault="0000161D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0" w:type="auto"/>
        <w:tblInd w:w="-601" w:type="dxa"/>
        <w:tblLook w:val="04A0"/>
      </w:tblPr>
      <w:tblGrid>
        <w:gridCol w:w="2398"/>
        <w:gridCol w:w="6308"/>
        <w:gridCol w:w="1466"/>
      </w:tblGrid>
      <w:tr w:rsidR="00D379F5" w:rsidRPr="00626270" w:rsidTr="00D379F5">
        <w:tc>
          <w:tcPr>
            <w:tcW w:w="2410" w:type="dxa"/>
          </w:tcPr>
          <w:p w:rsidR="00D379F5" w:rsidRPr="00626270" w:rsidRDefault="00D379F5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26270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D379F5" w:rsidRPr="00626270" w:rsidRDefault="00D379F5" w:rsidP="00D379F5">
            <w:pPr>
              <w:jc w:val="center"/>
              <w:rPr>
                <w:rFonts w:ascii="Times New Roman" w:hAnsi="Times New Roman" w:cs="Times New Roman"/>
              </w:rPr>
            </w:pPr>
            <w:r w:rsidRPr="00626270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D379F5" w:rsidRPr="00626270" w:rsidRDefault="00D379F5" w:rsidP="00D379F5">
            <w:pPr>
              <w:jc w:val="center"/>
              <w:rPr>
                <w:rFonts w:ascii="Times New Roman" w:hAnsi="Times New Roman" w:cs="Times New Roman"/>
              </w:rPr>
            </w:pPr>
            <w:r w:rsidRPr="00626270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D73601" w:rsidRPr="00D73601" w:rsidTr="00D379F5">
        <w:tc>
          <w:tcPr>
            <w:tcW w:w="2410" w:type="dxa"/>
          </w:tcPr>
          <w:p w:rsidR="00D379F5" w:rsidRPr="00D73601" w:rsidRDefault="00D379F5" w:rsidP="00B426DE">
            <w:pPr>
              <w:pStyle w:val="a6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Виды художественной деятельности</w:t>
            </w:r>
          </w:p>
          <w:p w:rsidR="00D379F5" w:rsidRPr="00D73601" w:rsidRDefault="00D379F5" w:rsidP="00B426DE">
            <w:pPr>
              <w:rPr>
                <w:rFonts w:ascii="Times New Roman" w:hAnsi="Times New Roman" w:cs="Times New Roman"/>
                <w:lang w:val="tt-RU"/>
              </w:rPr>
            </w:pPr>
            <w:r w:rsidRPr="00D73601">
              <w:rPr>
                <w:rFonts w:ascii="Times New Roman" w:hAnsi="Times New Roman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FF393C" w:rsidRPr="00D73601" w:rsidRDefault="000D34FC" w:rsidP="00FF393C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художественного творчества: художник и зритель.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форм в природе как основа декоративных форм в прикладном искусстве.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материалов для художественного конструирования и моделирования (пластилин, бумага, картон и др.)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Истоки декоративно-прикладного искусства и его роль в жизни человека.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синтетичном характере народной культуры (украшение жилища, предметов быта, орудий труда, костюма).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возможностях использования навыков художественного конструирования и моделирования в жизни человека.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Красота и разнообразие природы, человека, зданий, предметов, выраженные средствами рисунка.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Выбор средств художественной выразительности для создания живописного образа в соответствии с поставленными задачами. </w:t>
            </w:r>
          </w:p>
          <w:p w:rsidR="00FF393C" w:rsidRPr="00D73601" w:rsidRDefault="00FF393C" w:rsidP="00FF393C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Композиционный центр (зрительный центр композиции) Главное и второстепенное в композиции</w:t>
            </w:r>
          </w:p>
          <w:p w:rsidR="00D379F5" w:rsidRPr="00D73601" w:rsidRDefault="000D34FC" w:rsidP="00FF393C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Фотография и произведение изобразительного искусства: сходство и различия. Человек, мир природы в реальной жизни: образ человека, природы в искусстве.</w:t>
            </w:r>
          </w:p>
        </w:tc>
        <w:tc>
          <w:tcPr>
            <w:tcW w:w="1392" w:type="dxa"/>
          </w:tcPr>
          <w:p w:rsidR="00D379F5" w:rsidRPr="00D73601" w:rsidRDefault="00BC2C44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73601">
              <w:rPr>
                <w:rFonts w:ascii="Times New Roman" w:hAnsi="Times New Roman" w:cs="Times New Roman"/>
                <w:b/>
                <w:lang w:val="tt-RU"/>
              </w:rPr>
              <w:t>10</w:t>
            </w:r>
            <w:r w:rsidR="003B0343" w:rsidRPr="00D73601">
              <w:rPr>
                <w:rFonts w:ascii="Times New Roman" w:hAnsi="Times New Roman" w:cs="Times New Roman"/>
                <w:b/>
                <w:lang w:val="tt-RU"/>
              </w:rPr>
              <w:t>ч.</w:t>
            </w:r>
          </w:p>
        </w:tc>
      </w:tr>
      <w:tr w:rsidR="00D73601" w:rsidRPr="00D73601" w:rsidTr="00D379F5">
        <w:tc>
          <w:tcPr>
            <w:tcW w:w="2410" w:type="dxa"/>
          </w:tcPr>
          <w:p w:rsidR="00D379F5" w:rsidRPr="00D73601" w:rsidRDefault="00D379F5" w:rsidP="00B426DE">
            <w:pPr>
              <w:pStyle w:val="a6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Азбука искусства. Как говорит искусство?</w:t>
            </w:r>
          </w:p>
          <w:p w:rsidR="00D379F5" w:rsidRPr="00D73601" w:rsidRDefault="00D379F5" w:rsidP="00B426DE">
            <w:pPr>
              <w:rPr>
                <w:rFonts w:ascii="Times New Roman" w:hAnsi="Times New Roman" w:cs="Times New Roman"/>
                <w:lang w:val="tt-RU"/>
              </w:rPr>
            </w:pPr>
            <w:r w:rsidRPr="00D73601">
              <w:rPr>
                <w:rFonts w:ascii="Times New Roman" w:hAnsi="Times New Roman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FF393C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форм предметного мира и передача их на плоскости и в пространстве.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Линия, штрих, пятно и художественный образ.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Объём в пространстве и объём на плоскости. Способы передачи объёма. Выраз</w:t>
            </w:r>
            <w:r w:rsidR="00FF393C" w:rsidRPr="00D73601">
              <w:rPr>
                <w:rFonts w:ascii="Times New Roman" w:hAnsi="Times New Roman" w:cs="Times New Roman"/>
                <w:sz w:val="24"/>
                <w:szCs w:val="24"/>
              </w:rPr>
              <w:t>ительность объёмных композиций.</w:t>
            </w:r>
          </w:p>
          <w:p w:rsidR="00D379F5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Многообразие линий (тонкие, толстые, прямые, волнистые, плавные, острые, закруглённые спиралью, летящие) и их знаковый характер..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 составные цвета. Эмоциональные возможности цвета.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 помощью цвета характера персонажа, его эмоционального состояния.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Ритм линий, пятен, цвета. Роль ритма в эмоциональном звучании композиции в живописи и рисунке.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Передача движения в композиции с помощью ритма элементов.</w:t>
            </w:r>
          </w:p>
          <w:p w:rsidR="00FF393C" w:rsidRPr="00D73601" w:rsidRDefault="00FF393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Ритм линий, пятен, цвета.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контраст форм.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приёмы композиции на плоскости и в пространстве.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Понятия: линия горизонта, ближе-больше, дальше-меньше, загораживания. </w:t>
            </w:r>
          </w:p>
          <w:p w:rsidR="00FF393C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Композиционный центр (зрительный центр композиции). Главное и второстепенное в композиции. </w:t>
            </w:r>
          </w:p>
          <w:p w:rsidR="000D34FC" w:rsidRPr="00D73601" w:rsidRDefault="000D34FC" w:rsidP="00FF393C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Роль контраста в композиции: низкое и высокое, большое и маленькое, тонкое и толстое, тёмное и светлое, спокойное и динамичное и т. д</w:t>
            </w:r>
          </w:p>
        </w:tc>
        <w:tc>
          <w:tcPr>
            <w:tcW w:w="1392" w:type="dxa"/>
          </w:tcPr>
          <w:p w:rsidR="00D379F5" w:rsidRPr="00D73601" w:rsidRDefault="003B0343" w:rsidP="00D379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601">
              <w:rPr>
                <w:rFonts w:ascii="Times New Roman" w:hAnsi="Times New Roman" w:cs="Times New Roman"/>
                <w:b/>
              </w:rPr>
              <w:t>14</w:t>
            </w:r>
            <w:r w:rsidR="00DB78B3" w:rsidRPr="00D73601"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D73601" w:rsidRPr="00D73601" w:rsidTr="00D379F5">
        <w:tc>
          <w:tcPr>
            <w:tcW w:w="2410" w:type="dxa"/>
          </w:tcPr>
          <w:p w:rsidR="00D379F5" w:rsidRPr="00D73601" w:rsidRDefault="00D379F5" w:rsidP="00B426DE">
            <w:pPr>
              <w:pStyle w:val="a6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Значимые темы искусства. О чём говорит искусство?</w:t>
            </w:r>
          </w:p>
          <w:p w:rsidR="00D379F5" w:rsidRPr="00D73601" w:rsidRDefault="00D379F5" w:rsidP="00B426DE">
            <w:pPr>
              <w:pStyle w:val="a6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 xml:space="preserve">(эмоционально-ценностная направленность </w:t>
            </w:r>
          </w:p>
          <w:p w:rsidR="00D379F5" w:rsidRPr="00D73601" w:rsidRDefault="00D379F5" w:rsidP="00B426DE">
            <w:pPr>
              <w:rPr>
                <w:rFonts w:ascii="Times New Roman" w:hAnsi="Times New Roman" w:cs="Times New Roman"/>
                <w:lang w:val="tt-RU"/>
              </w:rPr>
            </w:pPr>
            <w:r w:rsidRPr="00D73601">
              <w:rPr>
                <w:rFonts w:ascii="Times New Roman" w:hAnsi="Times New Roman"/>
              </w:rPr>
              <w:t>тематики заданий)</w:t>
            </w:r>
          </w:p>
        </w:tc>
        <w:tc>
          <w:tcPr>
            <w:tcW w:w="6370" w:type="dxa"/>
          </w:tcPr>
          <w:p w:rsidR="00FF393C" w:rsidRPr="00D73601" w:rsidRDefault="000D34FC" w:rsidP="00FF6D9F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вокруг нас сегодня. </w:t>
            </w:r>
          </w:p>
          <w:p w:rsidR="00FF393C" w:rsidRPr="00D73601" w:rsidRDefault="000D34FC" w:rsidP="00FF6D9F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роли изобразительных(пластических) искусств в повседневной жизни человека, в организации его материального окружения </w:t>
            </w:r>
          </w:p>
          <w:p w:rsidR="00FF6D9F" w:rsidRPr="00D73601" w:rsidRDefault="000D34FC" w:rsidP="00FF6D9F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выразительных образов природы.</w:t>
            </w:r>
          </w:p>
          <w:p w:rsidR="00FF393C" w:rsidRPr="00D73601" w:rsidRDefault="000D34FC" w:rsidP="00FF6D9F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Постройки в природе: птичьи гнезда, норы, ульи, панцирь черепахи, домик улитки и т.д. </w:t>
            </w:r>
          </w:p>
          <w:p w:rsidR="00FF393C" w:rsidRPr="00D73601" w:rsidRDefault="000D34FC" w:rsidP="00FF6D9F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Единство декоративного строя в украшении жилища.</w:t>
            </w:r>
          </w:p>
          <w:p w:rsidR="000D34FC" w:rsidRPr="00D73601" w:rsidRDefault="000D34FC" w:rsidP="00FF6D9F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конструирование и оформление </w:t>
            </w:r>
            <w:r w:rsidR="00FF393C" w:rsidRPr="00D73601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и </w:t>
            </w: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парков.</w:t>
            </w:r>
          </w:p>
          <w:p w:rsidR="000D34FC" w:rsidRPr="00D73601" w:rsidRDefault="000D34FC" w:rsidP="00FF6D9F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красивых, удобных и выразительных предметов быта.</w:t>
            </w:r>
          </w:p>
          <w:p w:rsidR="00266358" w:rsidRPr="00D73601" w:rsidRDefault="000D34FC" w:rsidP="00FF6D9F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оформление книг и игрушек</w:t>
            </w:r>
          </w:p>
          <w:p w:rsidR="00D379F5" w:rsidRPr="00D73601" w:rsidRDefault="00266358" w:rsidP="00FF6D9F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D73601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оформление парков.</w:t>
            </w:r>
          </w:p>
        </w:tc>
        <w:tc>
          <w:tcPr>
            <w:tcW w:w="1392" w:type="dxa"/>
          </w:tcPr>
          <w:p w:rsidR="00D379F5" w:rsidRPr="00D73601" w:rsidRDefault="00BC2C44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73601">
              <w:rPr>
                <w:rFonts w:ascii="Times New Roman" w:hAnsi="Times New Roman" w:cs="Times New Roman"/>
                <w:b/>
                <w:lang w:val="tt-RU"/>
              </w:rPr>
              <w:t>9</w:t>
            </w:r>
            <w:r w:rsidR="00DB78B3" w:rsidRPr="00D73601">
              <w:rPr>
                <w:rFonts w:ascii="Times New Roman" w:hAnsi="Times New Roman" w:cs="Times New Roman"/>
                <w:b/>
                <w:lang w:val="tt-RU"/>
              </w:rPr>
              <w:t>ч</w:t>
            </w:r>
          </w:p>
        </w:tc>
      </w:tr>
      <w:tr w:rsidR="00D73601" w:rsidRPr="00D73601" w:rsidTr="00D379F5">
        <w:tc>
          <w:tcPr>
            <w:tcW w:w="2410" w:type="dxa"/>
          </w:tcPr>
          <w:p w:rsidR="00D379F5" w:rsidRPr="00D73601" w:rsidRDefault="00D379F5" w:rsidP="00B426DE">
            <w:pPr>
              <w:pStyle w:val="a6"/>
              <w:ind w:right="113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Опыт художественно-творческой деятельности</w:t>
            </w:r>
          </w:p>
          <w:p w:rsidR="00D379F5" w:rsidRPr="00D73601" w:rsidRDefault="00D379F5" w:rsidP="00B426DE">
            <w:pPr>
              <w:pStyle w:val="a6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B12185" w:rsidRPr="00D73601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Участие в различных видах изобразительной, декоративно- прикладной и художественно</w:t>
            </w:r>
            <w:r w:rsidRPr="00D73601">
              <w:rPr>
                <w:rFonts w:ascii="Times New Roman" w:hAnsi="Times New Roman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B12185" w:rsidRPr="00D73601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 xml:space="preserve">Освоение основ рисунка, живописи, скульптуры, декоративно </w:t>
            </w:r>
            <w:r w:rsidRPr="00D73601">
              <w:rPr>
                <w:rFonts w:ascii="Times New Roman" w:hAnsi="Times New Roman"/>
              </w:rPr>
              <w:noBreakHyphen/>
              <w:t xml:space="preserve"> прикладного искусства. </w:t>
            </w:r>
          </w:p>
          <w:p w:rsidR="00B12185" w:rsidRPr="00D73601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Создание моделей предметов бытового окружения человека. Овладение элементарными навыками бумагопластики.</w:t>
            </w:r>
          </w:p>
          <w:p w:rsidR="00B12185" w:rsidRPr="00D73601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B12185" w:rsidRPr="00D73601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Передача настроения в творческой работе с помощью цвета, композиции, пространства, линии, штриха, пятна, объема.</w:t>
            </w:r>
          </w:p>
          <w:p w:rsidR="00B12185" w:rsidRPr="00D73601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 xml:space="preserve">Использование в индивидуальной и коллективной деятельности различных художественных техник и материалов: аппликация, бумажная пластика, гуашь, акварель, </w:t>
            </w:r>
            <w:r w:rsidRPr="00D73601">
              <w:rPr>
                <w:rFonts w:ascii="Times New Roman" w:eastAsia="FreeSetC-Italic" w:hAnsi="Times New Roman"/>
                <w:i/>
                <w:iCs/>
              </w:rPr>
              <w:t xml:space="preserve">пастель, восковые мелки,  </w:t>
            </w:r>
            <w:r w:rsidRPr="00D73601">
              <w:rPr>
                <w:rFonts w:ascii="Times New Roman" w:hAnsi="Times New Roman"/>
              </w:rPr>
              <w:t xml:space="preserve">карандаш, фломастеры, </w:t>
            </w:r>
            <w:r w:rsidRPr="00D73601">
              <w:rPr>
                <w:rFonts w:ascii="Times New Roman" w:eastAsia="FreeSetC-Italic" w:hAnsi="Times New Roman"/>
                <w:i/>
                <w:iCs/>
              </w:rPr>
              <w:t xml:space="preserve">пластилин, </w:t>
            </w:r>
            <w:r w:rsidRPr="00D73601">
              <w:rPr>
                <w:rFonts w:ascii="Times New Roman" w:hAnsi="Times New Roman"/>
              </w:rPr>
              <w:t>подручные и природные материалы.</w:t>
            </w:r>
          </w:p>
          <w:p w:rsidR="00B12185" w:rsidRPr="00D73601" w:rsidRDefault="00B12185" w:rsidP="00B12185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/>
                <w:i/>
                <w:iCs/>
              </w:rPr>
            </w:pPr>
            <w:r w:rsidRPr="00D73601">
              <w:rPr>
                <w:rFonts w:ascii="Times New Roman" w:hAnsi="Times New Roman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D73601">
              <w:rPr>
                <w:rFonts w:ascii="Times New Roman" w:eastAsia="FreeSetC-Italic" w:hAnsi="Times New Roman"/>
                <w:i/>
                <w:iCs/>
              </w:rPr>
              <w:t xml:space="preserve">. </w:t>
            </w:r>
          </w:p>
          <w:p w:rsidR="00D379F5" w:rsidRPr="00D73601" w:rsidRDefault="00B12185" w:rsidP="00B12185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/>
                <w:i/>
                <w:iCs/>
              </w:rPr>
            </w:pPr>
            <w:r w:rsidRPr="00D73601">
              <w:rPr>
                <w:rFonts w:ascii="Times New Roman" w:hAnsi="Times New Roman"/>
              </w:rPr>
              <w:t>Участие в обсуждении содержания и выразительных средств произведений изобразительного искусства</w:t>
            </w:r>
          </w:p>
        </w:tc>
        <w:tc>
          <w:tcPr>
            <w:tcW w:w="1392" w:type="dxa"/>
          </w:tcPr>
          <w:p w:rsidR="00F1245D" w:rsidRPr="00D73601" w:rsidRDefault="00F1245D" w:rsidP="00F1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73601">
              <w:rPr>
                <w:rFonts w:ascii="Times New Roman" w:hAnsi="Times New Roman" w:cs="Times New Roman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F1245D" w:rsidRPr="00D73601" w:rsidRDefault="00F1245D" w:rsidP="00F1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73601">
              <w:rPr>
                <w:rFonts w:ascii="Times New Roman" w:hAnsi="Times New Roman" w:cs="Times New Roman"/>
                <w:lang w:val="tt-RU"/>
              </w:rPr>
              <w:t xml:space="preserve">предыдущих разделов </w:t>
            </w:r>
          </w:p>
          <w:p w:rsidR="00D379F5" w:rsidRPr="00D73601" w:rsidRDefault="00D379F5" w:rsidP="00F1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0D34FC" w:rsidRPr="00D73601" w:rsidRDefault="000D34FC" w:rsidP="005E1CA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B426DE" w:rsidRPr="00D73601" w:rsidRDefault="00B426DE" w:rsidP="00B426DE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D73601">
        <w:rPr>
          <w:rFonts w:ascii="Times New Roman" w:hAnsi="Times New Roman" w:cs="Times New Roman"/>
          <w:b/>
          <w:lang w:val="tt-RU"/>
        </w:rPr>
        <w:t>2 класс</w:t>
      </w:r>
    </w:p>
    <w:p w:rsidR="0000161D" w:rsidRPr="00D73601" w:rsidRDefault="0000161D" w:rsidP="00B426DE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0" w:type="auto"/>
        <w:tblInd w:w="-601" w:type="dxa"/>
        <w:tblLook w:val="04A0"/>
      </w:tblPr>
      <w:tblGrid>
        <w:gridCol w:w="2398"/>
        <w:gridCol w:w="6308"/>
        <w:gridCol w:w="1466"/>
      </w:tblGrid>
      <w:tr w:rsidR="00D73601" w:rsidRPr="00D73601" w:rsidTr="00BA757B">
        <w:tc>
          <w:tcPr>
            <w:tcW w:w="2410" w:type="dxa"/>
          </w:tcPr>
          <w:p w:rsidR="00B426DE" w:rsidRPr="00D73601" w:rsidRDefault="00B426DE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73601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B426DE" w:rsidRPr="00D73601" w:rsidRDefault="00B426DE" w:rsidP="00BA757B">
            <w:pPr>
              <w:jc w:val="center"/>
              <w:rPr>
                <w:rFonts w:ascii="Times New Roman" w:hAnsi="Times New Roman" w:cs="Times New Roman"/>
              </w:rPr>
            </w:pPr>
            <w:r w:rsidRPr="00D73601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B426DE" w:rsidRPr="00D73601" w:rsidRDefault="00B426DE" w:rsidP="00BA757B">
            <w:pPr>
              <w:jc w:val="center"/>
              <w:rPr>
                <w:rFonts w:ascii="Times New Roman" w:hAnsi="Times New Roman" w:cs="Times New Roman"/>
              </w:rPr>
            </w:pPr>
            <w:r w:rsidRPr="00D73601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D73601" w:rsidRPr="00D73601" w:rsidTr="00BA757B">
        <w:tc>
          <w:tcPr>
            <w:tcW w:w="2410" w:type="dxa"/>
          </w:tcPr>
          <w:p w:rsidR="00B426DE" w:rsidRPr="00D73601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Виды художественной деятельности</w:t>
            </w:r>
          </w:p>
          <w:p w:rsidR="00B426DE" w:rsidRPr="00D73601" w:rsidRDefault="00B426DE" w:rsidP="00BA757B">
            <w:pPr>
              <w:rPr>
                <w:rFonts w:ascii="Times New Roman" w:hAnsi="Times New Roman" w:cs="Times New Roman"/>
                <w:lang w:val="tt-RU"/>
              </w:rPr>
            </w:pPr>
            <w:r w:rsidRPr="00D73601">
              <w:rPr>
                <w:rFonts w:ascii="Times New Roman" w:hAnsi="Times New Roman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 xml:space="preserve">Красота и разнообразие природы выраженная средствами живописи. </w:t>
            </w:r>
          </w:p>
          <w:p w:rsidR="00B426D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Материалы для рисунка. Приёмы работы с различными графическими материалами.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</w:t>
            </w: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 xml:space="preserve"> создания выразительного образа (пластилин, глина-раскатывание, набор объема, вытягивание формы).</w:t>
            </w:r>
            <w:r w:rsidRPr="00D73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Красота человека и животных, выраженная средствами скульптуры.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 (бумага и картон — сгибание, вырезание).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Роль рисунка в искусстве основная и вспомогательная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Представление о возможностях использования навыков художественного конструирования и моделирования в жизни человека.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Изображение деревьев, птиц, животных: общие и характерные черты.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Живописные материалы. Цвет основа языка живописи.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Истоки декоративно-прикладного искусства и его роль в жизни человека. Понятие о синтетичном характере  народной культуры (украшение жилища, предметов быта, орудий труда, костюма).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Красота и разнообразие природы. Изображение деревьев, птиц, животных: общие и характерные черты.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Материалы скульптуры и их роль в создании выразительного образа.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  <w:p w:rsidR="001F0AFE" w:rsidRPr="00D73601" w:rsidRDefault="00705361" w:rsidP="00705361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</w:t>
            </w:r>
          </w:p>
        </w:tc>
        <w:tc>
          <w:tcPr>
            <w:tcW w:w="1392" w:type="dxa"/>
          </w:tcPr>
          <w:p w:rsidR="00B426DE" w:rsidRPr="00D73601" w:rsidRDefault="00BC2C44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73601">
              <w:rPr>
                <w:rFonts w:ascii="Times New Roman" w:hAnsi="Times New Roman" w:cs="Times New Roman"/>
                <w:b/>
                <w:lang w:val="tt-RU"/>
              </w:rPr>
              <w:t>17</w:t>
            </w:r>
            <w:r w:rsidR="001F0AFE" w:rsidRPr="00D73601">
              <w:rPr>
                <w:rFonts w:ascii="Times New Roman" w:hAnsi="Times New Roman" w:cs="Times New Roman"/>
                <w:b/>
                <w:lang w:val="tt-RU"/>
              </w:rPr>
              <w:t>ч</w:t>
            </w:r>
          </w:p>
        </w:tc>
      </w:tr>
      <w:tr w:rsidR="00D73601" w:rsidRPr="00D73601" w:rsidTr="00BA757B">
        <w:tc>
          <w:tcPr>
            <w:tcW w:w="2410" w:type="dxa"/>
          </w:tcPr>
          <w:p w:rsidR="00B426DE" w:rsidRPr="00D73601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Азбука искусства. Как говорит искусство?</w:t>
            </w:r>
          </w:p>
          <w:p w:rsidR="00B426DE" w:rsidRPr="00D73601" w:rsidRDefault="00B426DE" w:rsidP="00BA757B">
            <w:pPr>
              <w:rPr>
                <w:rFonts w:ascii="Times New Roman" w:hAnsi="Times New Roman" w:cs="Times New Roman"/>
                <w:lang w:val="tt-RU"/>
              </w:rPr>
            </w:pPr>
            <w:r w:rsidRPr="00D73601">
              <w:rPr>
                <w:rFonts w:ascii="Times New Roman" w:hAnsi="Times New Roman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Практическое овладение основами цветоведения. </w:t>
            </w:r>
          </w:p>
          <w:p w:rsidR="00B426D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Тёплые и холодные цвета. Смешение цветов. Роль белой и чёрной красок в эмоциональном звучании и выразительности образа.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Смешение цветов. Роль белой и чёрной красок в эмоциональном звучании и выразительности образа. Эмоциональные возможности цвета.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Тёплые и холодные цвета.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Виды ритма (спокойный, замедленный, порывистый, беспокойный и т.д.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Передача с помощью линии эмоционального состояния природы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Линия, штрих, пятно и художественный образ. Передача с помощью линии эмоционального состояния природы, человека, животного.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Пропорции и перспектива.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Особая роль ритма в декоративно-прикладном искусстве.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Эмоциональные возможности цвета.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цвета характера персонажа, его эмоционального состояния.</w:t>
            </w:r>
          </w:p>
        </w:tc>
        <w:tc>
          <w:tcPr>
            <w:tcW w:w="1392" w:type="dxa"/>
          </w:tcPr>
          <w:p w:rsidR="00B426DE" w:rsidRPr="00D73601" w:rsidRDefault="00BC2C44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73601">
              <w:rPr>
                <w:rFonts w:ascii="Times New Roman" w:hAnsi="Times New Roman" w:cs="Times New Roman"/>
                <w:b/>
                <w:lang w:val="tt-RU"/>
              </w:rPr>
              <w:t>11</w:t>
            </w:r>
            <w:r w:rsidR="001F0AFE" w:rsidRPr="00D73601">
              <w:rPr>
                <w:rFonts w:ascii="Times New Roman" w:hAnsi="Times New Roman" w:cs="Times New Roman"/>
                <w:b/>
                <w:lang w:val="tt-RU"/>
              </w:rPr>
              <w:t>ч</w:t>
            </w:r>
          </w:p>
        </w:tc>
      </w:tr>
      <w:tr w:rsidR="00D73601" w:rsidRPr="00D73601" w:rsidTr="00BA757B">
        <w:tc>
          <w:tcPr>
            <w:tcW w:w="2410" w:type="dxa"/>
          </w:tcPr>
          <w:p w:rsidR="00B426DE" w:rsidRPr="00D73601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Значимые темы искусства. О чём говорит искусство?</w:t>
            </w:r>
          </w:p>
          <w:p w:rsidR="00B426DE" w:rsidRPr="00D73601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 xml:space="preserve">(эмоционально-ценностная направленность </w:t>
            </w:r>
          </w:p>
          <w:p w:rsidR="00B426DE" w:rsidRPr="00D73601" w:rsidRDefault="00B426DE" w:rsidP="00BA757B">
            <w:pPr>
              <w:rPr>
                <w:rFonts w:ascii="Times New Roman" w:hAnsi="Times New Roman" w:cs="Times New Roman"/>
                <w:lang w:val="tt-RU"/>
              </w:rPr>
            </w:pPr>
            <w:r w:rsidRPr="00D73601">
              <w:rPr>
                <w:rFonts w:ascii="Times New Roman" w:hAnsi="Times New Roman"/>
              </w:rPr>
              <w:t>тематики заданий)</w:t>
            </w:r>
          </w:p>
        </w:tc>
        <w:tc>
          <w:tcPr>
            <w:tcW w:w="6370" w:type="dxa"/>
          </w:tcPr>
          <w:p w:rsidR="006E23A2" w:rsidRPr="00D73601" w:rsidRDefault="006E23A2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 в природе: птичьи гнёзда, норы, ульи</w:t>
            </w:r>
          </w:p>
          <w:p w:rsidR="006E23A2" w:rsidRPr="00D73601" w:rsidRDefault="006E23A2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  в природе панцирь черепахи, домик улитки и т.д.</w:t>
            </w:r>
          </w:p>
          <w:p w:rsidR="00B426D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доброта, сострадание, поддержку, заботу.</w:t>
            </w:r>
          </w:p>
          <w:p w:rsidR="001F0AFE" w:rsidRPr="00D73601" w:rsidRDefault="001F0AFE" w:rsidP="001F0AF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героизм, бескорыстие и т.д.. Образы персонажей, вызывающие гнев, раздражение, презрение.</w:t>
            </w:r>
          </w:p>
          <w:p w:rsidR="006E23A2" w:rsidRPr="00D73601" w:rsidRDefault="006E23A2" w:rsidP="006E23A2">
            <w:pPr>
              <w:tabs>
                <w:tab w:val="left" w:pos="459"/>
              </w:tabs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601">
              <w:rPr>
                <w:rFonts w:ascii="Times New Roman" w:eastAsia="Times New Roman" w:hAnsi="Times New Roman"/>
                <w:sz w:val="24"/>
                <w:szCs w:val="24"/>
              </w:rPr>
              <w:t>-      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1392" w:type="dxa"/>
          </w:tcPr>
          <w:p w:rsidR="00B426DE" w:rsidRPr="00D73601" w:rsidRDefault="00BC2C44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73601">
              <w:rPr>
                <w:rFonts w:ascii="Times New Roman" w:hAnsi="Times New Roman" w:cs="Times New Roman"/>
                <w:b/>
                <w:lang w:val="tt-RU"/>
              </w:rPr>
              <w:t>6</w:t>
            </w:r>
            <w:r w:rsidR="001F0AFE" w:rsidRPr="00D73601">
              <w:rPr>
                <w:rFonts w:ascii="Times New Roman" w:hAnsi="Times New Roman" w:cs="Times New Roman"/>
                <w:b/>
                <w:lang w:val="tt-RU"/>
              </w:rPr>
              <w:t>ч</w:t>
            </w:r>
          </w:p>
        </w:tc>
      </w:tr>
      <w:tr w:rsidR="00D73601" w:rsidRPr="00D73601" w:rsidTr="004D608A">
        <w:trPr>
          <w:trHeight w:val="5944"/>
        </w:trPr>
        <w:tc>
          <w:tcPr>
            <w:tcW w:w="2410" w:type="dxa"/>
          </w:tcPr>
          <w:p w:rsidR="00B426DE" w:rsidRPr="00D73601" w:rsidRDefault="00B426DE" w:rsidP="00B426DE">
            <w:pPr>
              <w:pStyle w:val="a6"/>
              <w:ind w:right="113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Опыт художественно-творческой деятельности</w:t>
            </w:r>
          </w:p>
          <w:p w:rsidR="00B426DE" w:rsidRPr="00D73601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B12185" w:rsidRPr="00D73601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Участие в различных видах изобразительной, декоративно- прикладной и художественно</w:t>
            </w:r>
            <w:r w:rsidRPr="00D73601">
              <w:rPr>
                <w:rFonts w:ascii="Times New Roman" w:hAnsi="Times New Roman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B12185" w:rsidRPr="00D73601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 xml:space="preserve">Освоение основ рисунка, живописи, скульптуры, декоративно </w:t>
            </w:r>
            <w:r w:rsidRPr="00D73601">
              <w:rPr>
                <w:rFonts w:ascii="Times New Roman" w:hAnsi="Times New Roman"/>
              </w:rPr>
              <w:noBreakHyphen/>
              <w:t xml:space="preserve"> прикладного искусства. </w:t>
            </w:r>
          </w:p>
          <w:p w:rsidR="00B12185" w:rsidRPr="00D73601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Создание моделей предметов бытового окружения человека. Овладение элементарными навыками бумагопластики.</w:t>
            </w:r>
          </w:p>
          <w:p w:rsidR="00B12185" w:rsidRPr="00D73601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B12185" w:rsidRPr="00D73601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>Передача настроения в творческой работе с помощью цвета, композиции, пространства, линии, штриха, пятна, объема.</w:t>
            </w:r>
          </w:p>
          <w:p w:rsidR="00B12185" w:rsidRPr="00D73601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D73601">
              <w:rPr>
                <w:rFonts w:ascii="Times New Roman" w:hAnsi="Times New Roman"/>
              </w:rPr>
              <w:t xml:space="preserve">Использование в индивидуальной и коллективной деятельности различных художественных техник и материалов: аппликация, бумажная пластика, гуашь, акварель, </w:t>
            </w:r>
            <w:r w:rsidRPr="00D73601">
              <w:rPr>
                <w:rFonts w:ascii="Times New Roman" w:eastAsia="FreeSetC-Italic" w:hAnsi="Times New Roman"/>
                <w:i/>
                <w:iCs/>
              </w:rPr>
              <w:t xml:space="preserve">пастель, восковые мелки,  </w:t>
            </w:r>
            <w:r w:rsidRPr="00D73601">
              <w:rPr>
                <w:rFonts w:ascii="Times New Roman" w:hAnsi="Times New Roman"/>
              </w:rPr>
              <w:t xml:space="preserve">карандаш, фломастеры, </w:t>
            </w:r>
            <w:r w:rsidRPr="00D73601">
              <w:rPr>
                <w:rFonts w:ascii="Times New Roman" w:eastAsia="FreeSetC-Italic" w:hAnsi="Times New Roman"/>
                <w:i/>
                <w:iCs/>
              </w:rPr>
              <w:t xml:space="preserve">пластилин, </w:t>
            </w:r>
            <w:r w:rsidRPr="00D73601">
              <w:rPr>
                <w:rFonts w:ascii="Times New Roman" w:hAnsi="Times New Roman"/>
              </w:rPr>
              <w:t>подручные и природные материалы.</w:t>
            </w:r>
          </w:p>
          <w:p w:rsidR="00B12185" w:rsidRPr="00D73601" w:rsidRDefault="00B12185" w:rsidP="00B12185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/>
                <w:i/>
                <w:iCs/>
              </w:rPr>
            </w:pPr>
            <w:r w:rsidRPr="00D73601">
              <w:rPr>
                <w:rFonts w:ascii="Times New Roman" w:hAnsi="Times New Roman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D73601">
              <w:rPr>
                <w:rFonts w:ascii="Times New Roman" w:eastAsia="FreeSetC-Italic" w:hAnsi="Times New Roman"/>
                <w:i/>
                <w:iCs/>
              </w:rPr>
              <w:t xml:space="preserve">. </w:t>
            </w:r>
          </w:p>
          <w:p w:rsidR="00B426DE" w:rsidRPr="00D73601" w:rsidRDefault="00B12185" w:rsidP="00B12185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 w:cs="Times New Roman"/>
                <w:b/>
              </w:rPr>
            </w:pPr>
            <w:r w:rsidRPr="00D73601">
              <w:rPr>
                <w:rFonts w:ascii="Times New Roman" w:hAnsi="Times New Roman"/>
              </w:rPr>
              <w:t>Участие в обсуждении содержания и выразительных средств произведений изобразительного искусства</w:t>
            </w:r>
          </w:p>
        </w:tc>
        <w:tc>
          <w:tcPr>
            <w:tcW w:w="1392" w:type="dxa"/>
          </w:tcPr>
          <w:p w:rsidR="00F1245D" w:rsidRPr="00D73601" w:rsidRDefault="00F1245D" w:rsidP="00F1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73601">
              <w:rPr>
                <w:rFonts w:ascii="Times New Roman" w:hAnsi="Times New Roman" w:cs="Times New Roman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F1245D" w:rsidRPr="00D73601" w:rsidRDefault="00F1245D" w:rsidP="00F1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73601">
              <w:rPr>
                <w:rFonts w:ascii="Times New Roman" w:hAnsi="Times New Roman" w:cs="Times New Roman"/>
                <w:lang w:val="tt-RU"/>
              </w:rPr>
              <w:t xml:space="preserve">предыдущих разделов </w:t>
            </w:r>
          </w:p>
          <w:p w:rsidR="00B426DE" w:rsidRPr="00D73601" w:rsidRDefault="00B426DE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1F0AFE" w:rsidRPr="00626270" w:rsidRDefault="001F0AFE" w:rsidP="001F0AFE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B426DE" w:rsidRPr="00626270" w:rsidRDefault="00B426DE" w:rsidP="00B426DE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626270">
        <w:rPr>
          <w:rFonts w:ascii="Times New Roman" w:hAnsi="Times New Roman" w:cs="Times New Roman"/>
          <w:b/>
          <w:lang w:val="tt-RU"/>
        </w:rPr>
        <w:t>3 класс</w:t>
      </w:r>
    </w:p>
    <w:tbl>
      <w:tblPr>
        <w:tblStyle w:val="aa"/>
        <w:tblW w:w="0" w:type="auto"/>
        <w:tblInd w:w="-601" w:type="dxa"/>
        <w:tblLook w:val="04A0"/>
      </w:tblPr>
      <w:tblGrid>
        <w:gridCol w:w="2398"/>
        <w:gridCol w:w="6308"/>
        <w:gridCol w:w="1466"/>
      </w:tblGrid>
      <w:tr w:rsidR="00B426DE" w:rsidRPr="00626270" w:rsidTr="00BA757B">
        <w:tc>
          <w:tcPr>
            <w:tcW w:w="2410" w:type="dxa"/>
          </w:tcPr>
          <w:p w:rsidR="00B426DE" w:rsidRPr="00626270" w:rsidRDefault="00B426DE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26270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B426DE" w:rsidRPr="00626270" w:rsidRDefault="00B426DE" w:rsidP="00BA757B">
            <w:pPr>
              <w:jc w:val="center"/>
              <w:rPr>
                <w:rFonts w:ascii="Times New Roman" w:hAnsi="Times New Roman" w:cs="Times New Roman"/>
              </w:rPr>
            </w:pPr>
            <w:r w:rsidRPr="00626270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B426DE" w:rsidRPr="00626270" w:rsidRDefault="00B426DE" w:rsidP="00BA757B">
            <w:pPr>
              <w:jc w:val="center"/>
              <w:rPr>
                <w:rFonts w:ascii="Times New Roman" w:hAnsi="Times New Roman" w:cs="Times New Roman"/>
              </w:rPr>
            </w:pPr>
            <w:r w:rsidRPr="00626270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7E2894" w:rsidRPr="007E2894" w:rsidTr="00BA757B">
        <w:tc>
          <w:tcPr>
            <w:tcW w:w="2410" w:type="dxa"/>
          </w:tcPr>
          <w:p w:rsidR="00B426DE" w:rsidRPr="007E2894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Виды художественной деятельности</w:t>
            </w:r>
          </w:p>
          <w:p w:rsidR="00B426DE" w:rsidRPr="007E2894" w:rsidRDefault="00B426DE" w:rsidP="00BA757B">
            <w:pPr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B426DE" w:rsidRPr="007E2894" w:rsidRDefault="002F1A5A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Декоративно-прикладное искусство. Истоки декоративно-прикладного искусства и его роль в жизни человека.</w:t>
            </w:r>
          </w:p>
          <w:p w:rsidR="002F1A5A" w:rsidRPr="007E2894" w:rsidRDefault="002F1A5A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Ознакомление с произведениями  народных художественных промыслов в России (с учётом местных условий).</w:t>
            </w:r>
          </w:p>
          <w:p w:rsidR="00EA459F" w:rsidRPr="007E2894" w:rsidRDefault="006E23A2" w:rsidP="006E23A2">
            <w:pPr>
              <w:tabs>
                <w:tab w:val="left" w:pos="459"/>
              </w:tabs>
              <w:rPr>
                <w:rStyle w:val="15"/>
                <w:sz w:val="24"/>
                <w:szCs w:val="24"/>
              </w:rPr>
            </w:pPr>
            <w:r w:rsidRPr="007E2894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 xml:space="preserve">- </w:t>
            </w:r>
            <w:r w:rsidR="00EA459F" w:rsidRPr="007E2894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Представления народа о женской и мужской красоте, отраженные в изобразительном искусстве, сказках, песнях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  <w:p w:rsidR="002F1A5A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 человека в традиционной культуре.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9pt5"/>
                <w:sz w:val="24"/>
              </w:rPr>
              <w:t>Представление о возможностях  использования навыков художественного конструирования и моделирования в жизни человека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9pt5"/>
                <w:sz w:val="24"/>
                <w:szCs w:val="24"/>
              </w:rPr>
              <w:t>Разнообразие материалов для художественного конструирования и моделирования.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Ведущие художественные музеи России (ГТГ, Русский музей, Эрмитаж) и региональные музеи. Восприятие и эмоциональная оценка шедевров национального, российского и мирового искусства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Особенности художественного творчества: художник и зритель.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Объем - основа языка скульптуры. Основные темы скульптуры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образа.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</w:tc>
        <w:tc>
          <w:tcPr>
            <w:tcW w:w="1392" w:type="dxa"/>
          </w:tcPr>
          <w:p w:rsidR="00B426DE" w:rsidRPr="007E2894" w:rsidRDefault="00BC2C44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14</w:t>
            </w:r>
            <w:r w:rsidR="00EA459F" w:rsidRPr="007E2894">
              <w:rPr>
                <w:rFonts w:ascii="Times New Roman" w:hAnsi="Times New Roman" w:cs="Times New Roman"/>
                <w:b/>
                <w:lang w:val="tt-RU"/>
              </w:rPr>
              <w:t>ч.</w:t>
            </w:r>
          </w:p>
        </w:tc>
      </w:tr>
      <w:tr w:rsidR="007E2894" w:rsidRPr="007E2894" w:rsidTr="00BA757B">
        <w:tc>
          <w:tcPr>
            <w:tcW w:w="2410" w:type="dxa"/>
          </w:tcPr>
          <w:p w:rsidR="00B426DE" w:rsidRPr="007E2894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Азбука искусства. Как говорит искусство?</w:t>
            </w:r>
          </w:p>
          <w:p w:rsidR="00B426DE" w:rsidRPr="007E2894" w:rsidRDefault="00B426DE" w:rsidP="00BA757B">
            <w:pPr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EA459F" w:rsidRPr="007E2894" w:rsidRDefault="002F1A5A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hAnsi="Times New Roman"/>
                <w:sz w:val="24"/>
                <w:szCs w:val="24"/>
              </w:rPr>
              <w:t xml:space="preserve">Композиционный центр. </w:t>
            </w:r>
          </w:p>
          <w:p w:rsidR="00B426DE" w:rsidRPr="007E2894" w:rsidRDefault="002F1A5A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hAnsi="Times New Roman"/>
                <w:sz w:val="24"/>
                <w:szCs w:val="24"/>
              </w:rPr>
              <w:t xml:space="preserve"> Главное и второстепенное в композиции.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Простые геометрические формы. Природные формы.</w:t>
            </w:r>
          </w:p>
          <w:p w:rsidR="00EA459F" w:rsidRPr="007E2894" w:rsidRDefault="006E23A2" w:rsidP="00EA459F">
            <w:pPr>
              <w:tabs>
                <w:tab w:val="left" w:pos="459"/>
              </w:tabs>
              <w:ind w:left="176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Style w:val="15"/>
                <w:sz w:val="24"/>
                <w:szCs w:val="24"/>
              </w:rPr>
              <w:t>-   Трансформация форм. Влияние формы предмета на представление о его характере. Силуэт</w:t>
            </w:r>
          </w:p>
        </w:tc>
        <w:tc>
          <w:tcPr>
            <w:tcW w:w="1392" w:type="dxa"/>
          </w:tcPr>
          <w:p w:rsidR="00B426DE" w:rsidRPr="007E2894" w:rsidRDefault="00BC2C44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4</w:t>
            </w:r>
            <w:r w:rsidR="00EA459F" w:rsidRPr="007E2894">
              <w:rPr>
                <w:rFonts w:ascii="Times New Roman" w:hAnsi="Times New Roman" w:cs="Times New Roman"/>
                <w:b/>
                <w:lang w:val="tt-RU"/>
              </w:rPr>
              <w:t>ч</w:t>
            </w:r>
          </w:p>
        </w:tc>
      </w:tr>
      <w:tr w:rsidR="007E2894" w:rsidRPr="007E2894" w:rsidTr="00BA757B">
        <w:tc>
          <w:tcPr>
            <w:tcW w:w="2410" w:type="dxa"/>
          </w:tcPr>
          <w:p w:rsidR="00B426DE" w:rsidRPr="007E2894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Значимые темы искусства. О чём говорит искусство?</w:t>
            </w:r>
          </w:p>
          <w:p w:rsidR="00B426DE" w:rsidRPr="007E2894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 xml:space="preserve">(эмоционально-ценностная направленность </w:t>
            </w:r>
          </w:p>
          <w:p w:rsidR="00B426DE" w:rsidRPr="007E2894" w:rsidRDefault="00B426DE" w:rsidP="00BA757B">
            <w:pPr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/>
              </w:rPr>
              <w:t>тематики заданий)</w:t>
            </w:r>
          </w:p>
        </w:tc>
        <w:tc>
          <w:tcPr>
            <w:tcW w:w="6370" w:type="dxa"/>
          </w:tcPr>
          <w:p w:rsidR="00AC766F" w:rsidRPr="007E2894" w:rsidRDefault="00AC766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жилища, предметов быта.</w:t>
            </w:r>
          </w:p>
          <w:p w:rsidR="00B426DE" w:rsidRPr="007E2894" w:rsidRDefault="002F1A5A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  <w:p w:rsidR="002F1A5A" w:rsidRPr="007E2894" w:rsidRDefault="002F1A5A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</w:t>
            </w:r>
          </w:p>
          <w:p w:rsidR="00AC766F" w:rsidRPr="007E2894" w:rsidRDefault="002F1A5A" w:rsidP="00AC766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  <w:p w:rsidR="00AC766F" w:rsidRPr="007E2894" w:rsidRDefault="00AC766F" w:rsidP="00AC766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костюма.</w:t>
            </w:r>
          </w:p>
          <w:p w:rsidR="00AC766F" w:rsidRPr="007E2894" w:rsidRDefault="00AC766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 и удобных видов транспорта.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красивых, удобных и выразительных предметов быта, видов транспорта.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помещений.</w:t>
            </w:r>
          </w:p>
          <w:p w:rsidR="002F1A5A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Связь изобразительного искусства с  былинами, сказаниями, сказками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Связь изобразительного искусства с музыкой, песней, танцами</w:t>
            </w:r>
          </w:p>
          <w:p w:rsidR="00AC766F" w:rsidRPr="007E2894" w:rsidRDefault="00AC766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 человека в традиционной культуре</w:t>
            </w:r>
          </w:p>
          <w:p w:rsidR="00EA459F" w:rsidRPr="007E2894" w:rsidRDefault="00AC766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человека в искусстве разных народов </w:t>
            </w:r>
            <w:r w:rsidR="00EA459F"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Жанр-пейзажа.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</w:t>
            </w:r>
          </w:p>
          <w:p w:rsidR="00EA459F" w:rsidRPr="007E2894" w:rsidRDefault="00EA459F" w:rsidP="00EA459F">
            <w:pPr>
              <w:pStyle w:val="a6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Жанр  портрета. Образ человека в разных культурах мира. </w:t>
            </w:r>
          </w:p>
          <w:p w:rsidR="00EA459F" w:rsidRPr="007E2894" w:rsidRDefault="00EA459F" w:rsidP="00EA459F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Представление человека о красоте человека (внешней и духовной), отраженные в искусстве.</w:t>
            </w:r>
          </w:p>
          <w:p w:rsidR="00DB78B3" w:rsidRPr="007E2894" w:rsidRDefault="00EA459F" w:rsidP="004D608A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15"/>
                <w:rFonts w:eastAsia="Calibri" w:cs="Times New Roman"/>
                <w:sz w:val="24"/>
                <w:szCs w:val="24"/>
              </w:rPr>
              <w:t>Жанр натюрморта: предметный мир в изобразительном искусстве.</w:t>
            </w:r>
          </w:p>
        </w:tc>
        <w:tc>
          <w:tcPr>
            <w:tcW w:w="1392" w:type="dxa"/>
          </w:tcPr>
          <w:p w:rsidR="00B426DE" w:rsidRPr="007E2894" w:rsidRDefault="00BC2C44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16</w:t>
            </w:r>
            <w:r w:rsidR="00EA459F" w:rsidRPr="007E2894">
              <w:rPr>
                <w:rFonts w:ascii="Times New Roman" w:hAnsi="Times New Roman" w:cs="Times New Roman"/>
                <w:b/>
                <w:lang w:val="tt-RU"/>
              </w:rPr>
              <w:t>ч</w:t>
            </w:r>
          </w:p>
        </w:tc>
      </w:tr>
      <w:tr w:rsidR="007E2894" w:rsidRPr="007E2894" w:rsidTr="00BA757B">
        <w:tc>
          <w:tcPr>
            <w:tcW w:w="2410" w:type="dxa"/>
          </w:tcPr>
          <w:p w:rsidR="00B426DE" w:rsidRPr="007E2894" w:rsidRDefault="00B426DE" w:rsidP="00B426DE">
            <w:pPr>
              <w:pStyle w:val="a6"/>
              <w:ind w:right="113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Опыт художественно-творческой деятельности</w:t>
            </w:r>
          </w:p>
          <w:p w:rsidR="00B426DE" w:rsidRPr="007E2894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B12185" w:rsidRPr="007E2894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Участие в различных видах изобразительной, декоративно- прикладной и художественно</w:t>
            </w:r>
            <w:r w:rsidRPr="007E2894">
              <w:rPr>
                <w:rFonts w:ascii="Times New Roman" w:hAnsi="Times New Roman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B12185" w:rsidRPr="007E2894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 xml:space="preserve">Освоение основ рисунка, живописи, скульптуры, декоративно </w:t>
            </w:r>
            <w:r w:rsidRPr="007E2894">
              <w:rPr>
                <w:rFonts w:ascii="Times New Roman" w:hAnsi="Times New Roman"/>
              </w:rPr>
              <w:noBreakHyphen/>
              <w:t xml:space="preserve"> прикладного искусства. </w:t>
            </w:r>
          </w:p>
          <w:p w:rsidR="00B12185" w:rsidRPr="007E2894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Создание моделей предметов бытового окружения человека. Овладение элементарными навыками бумагопластики.</w:t>
            </w:r>
          </w:p>
          <w:p w:rsidR="00B12185" w:rsidRPr="007E2894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B12185" w:rsidRPr="007E2894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Передача настроения в творческой работе с помощью цвета, композиции, пространства, линии, штриха, пятна, объема.</w:t>
            </w:r>
          </w:p>
          <w:p w:rsidR="00B12185" w:rsidRPr="007E2894" w:rsidRDefault="00B12185" w:rsidP="00B12185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 xml:space="preserve">Использование в индивидуальной и коллективной деятельности различных художественных техник и материалов: аппликация, бумажная пластика, гуашь, акварель, </w:t>
            </w:r>
            <w:r w:rsidRPr="007E2894">
              <w:rPr>
                <w:rFonts w:ascii="Times New Roman" w:eastAsia="FreeSetC-Italic" w:hAnsi="Times New Roman"/>
                <w:i/>
                <w:iCs/>
              </w:rPr>
              <w:t xml:space="preserve">пастель, восковые мелки,  </w:t>
            </w:r>
            <w:r w:rsidRPr="007E2894">
              <w:rPr>
                <w:rFonts w:ascii="Times New Roman" w:hAnsi="Times New Roman"/>
              </w:rPr>
              <w:t xml:space="preserve">карандаш, фломастеры, </w:t>
            </w:r>
            <w:r w:rsidRPr="007E2894">
              <w:rPr>
                <w:rFonts w:ascii="Times New Roman" w:eastAsia="FreeSetC-Italic" w:hAnsi="Times New Roman"/>
                <w:i/>
                <w:iCs/>
              </w:rPr>
              <w:t xml:space="preserve">пластилин, </w:t>
            </w:r>
            <w:r w:rsidRPr="007E2894">
              <w:rPr>
                <w:rFonts w:ascii="Times New Roman" w:hAnsi="Times New Roman"/>
              </w:rPr>
              <w:t>подручные и природные материалы.</w:t>
            </w:r>
          </w:p>
          <w:p w:rsidR="00B12185" w:rsidRPr="007E2894" w:rsidRDefault="00B12185" w:rsidP="00B12185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/>
                <w:i/>
                <w:iCs/>
              </w:rPr>
            </w:pPr>
            <w:r w:rsidRPr="007E2894">
              <w:rPr>
                <w:rFonts w:ascii="Times New Roman" w:hAnsi="Times New Roman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7E2894">
              <w:rPr>
                <w:rFonts w:ascii="Times New Roman" w:eastAsia="FreeSetC-Italic" w:hAnsi="Times New Roman"/>
                <w:i/>
                <w:iCs/>
              </w:rPr>
              <w:t xml:space="preserve">. </w:t>
            </w:r>
          </w:p>
          <w:p w:rsidR="00B426DE" w:rsidRPr="007E2894" w:rsidRDefault="00B12185" w:rsidP="00B12185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/>
                <w:i/>
                <w:iCs/>
              </w:rPr>
            </w:pPr>
            <w:r w:rsidRPr="007E2894">
              <w:rPr>
                <w:rFonts w:ascii="Times New Roman" w:hAnsi="Times New Roman"/>
              </w:rPr>
              <w:t>Участие в обсуждении содержания и выразительных средств произведений изобразительного искусства</w:t>
            </w:r>
          </w:p>
        </w:tc>
        <w:tc>
          <w:tcPr>
            <w:tcW w:w="1392" w:type="dxa"/>
          </w:tcPr>
          <w:p w:rsidR="00F1245D" w:rsidRPr="007E2894" w:rsidRDefault="00F1245D" w:rsidP="00F1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F1245D" w:rsidRPr="007E2894" w:rsidRDefault="00F1245D" w:rsidP="00F1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 xml:space="preserve">предыдущих разделов </w:t>
            </w:r>
          </w:p>
          <w:p w:rsidR="00B426DE" w:rsidRPr="007E2894" w:rsidRDefault="00B426DE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2F1A5A" w:rsidRPr="007E2894" w:rsidRDefault="002F1A5A" w:rsidP="00EA459F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2F1A5A" w:rsidRPr="007E2894" w:rsidRDefault="002F1A5A" w:rsidP="00B426DE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426DE" w:rsidRPr="007E2894" w:rsidRDefault="00B426DE" w:rsidP="00B426DE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7E2894">
        <w:rPr>
          <w:rFonts w:ascii="Times New Roman" w:hAnsi="Times New Roman" w:cs="Times New Roman"/>
          <w:b/>
          <w:lang w:val="tt-RU"/>
        </w:rPr>
        <w:t>4 класс</w:t>
      </w:r>
    </w:p>
    <w:tbl>
      <w:tblPr>
        <w:tblStyle w:val="aa"/>
        <w:tblW w:w="0" w:type="auto"/>
        <w:tblInd w:w="-601" w:type="dxa"/>
        <w:tblLook w:val="04A0"/>
      </w:tblPr>
      <w:tblGrid>
        <w:gridCol w:w="2398"/>
        <w:gridCol w:w="6308"/>
        <w:gridCol w:w="1466"/>
      </w:tblGrid>
      <w:tr w:rsidR="007E2894" w:rsidRPr="007E2894" w:rsidTr="00BA757B">
        <w:tc>
          <w:tcPr>
            <w:tcW w:w="2410" w:type="dxa"/>
          </w:tcPr>
          <w:p w:rsidR="00B426DE" w:rsidRPr="007E2894" w:rsidRDefault="00B426DE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B426DE" w:rsidRPr="007E2894" w:rsidRDefault="00B426DE" w:rsidP="00BA757B">
            <w:pPr>
              <w:jc w:val="center"/>
              <w:rPr>
                <w:rFonts w:ascii="Times New Roman" w:hAnsi="Times New Roman" w:cs="Times New Roman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B426DE" w:rsidRPr="007E2894" w:rsidRDefault="00B426DE" w:rsidP="00BA757B">
            <w:pPr>
              <w:jc w:val="center"/>
              <w:rPr>
                <w:rFonts w:ascii="Times New Roman" w:hAnsi="Times New Roman" w:cs="Times New Roman"/>
              </w:rPr>
            </w:pPr>
            <w:r w:rsidRPr="007E2894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7E2894" w:rsidRPr="007E2894" w:rsidTr="00BA757B">
        <w:tc>
          <w:tcPr>
            <w:tcW w:w="2410" w:type="dxa"/>
          </w:tcPr>
          <w:p w:rsidR="00B426DE" w:rsidRPr="007E2894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Виды художественной деятельности</w:t>
            </w:r>
          </w:p>
          <w:p w:rsidR="00B426DE" w:rsidRPr="007E2894" w:rsidRDefault="00B426DE" w:rsidP="00BA757B">
            <w:pPr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Красота и разнообразие природы, человека, зданий, предметов, выраженные средствами живописи. Цвет — основа языка живописи.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Выбор средств художественной выразительности для создания живописного образа в соответствии с поставленными задачами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Образная сущность искусства: художественный образ, его условность, передача общего через единичное</w:t>
            </w:r>
          </w:p>
          <w:p w:rsidR="00F76AB4" w:rsidRPr="007E2894" w:rsidRDefault="00F76AB4" w:rsidP="0010287C">
            <w:pPr>
              <w:tabs>
                <w:tab w:val="left" w:pos="601"/>
              </w:tabs>
              <w:ind w:left="176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392" w:type="dxa"/>
          </w:tcPr>
          <w:p w:rsidR="00B426DE" w:rsidRPr="007E2894" w:rsidRDefault="00BC2C44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4</w:t>
            </w:r>
            <w:r w:rsidR="00DB78B3" w:rsidRPr="007E2894">
              <w:rPr>
                <w:rFonts w:ascii="Times New Roman" w:hAnsi="Times New Roman" w:cs="Times New Roman"/>
                <w:b/>
                <w:lang w:val="tt-RU"/>
              </w:rPr>
              <w:t>ч</w:t>
            </w:r>
          </w:p>
        </w:tc>
      </w:tr>
      <w:tr w:rsidR="007E2894" w:rsidRPr="007E2894" w:rsidTr="00BA757B">
        <w:tc>
          <w:tcPr>
            <w:tcW w:w="2410" w:type="dxa"/>
          </w:tcPr>
          <w:p w:rsidR="0000161D" w:rsidRPr="007E2894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 xml:space="preserve">Азбука искусства. </w:t>
            </w:r>
          </w:p>
          <w:p w:rsidR="00B426DE" w:rsidRPr="007E2894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Как говорит искусство?</w:t>
            </w:r>
          </w:p>
          <w:p w:rsidR="00B426DE" w:rsidRPr="007E2894" w:rsidRDefault="00B426DE" w:rsidP="00BA757B">
            <w:pPr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B426DE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hAnsi="Times New Roman"/>
                <w:sz w:val="24"/>
                <w:szCs w:val="24"/>
              </w:rPr>
              <w:t xml:space="preserve">Представления </w:t>
            </w:r>
            <w:r w:rsidRPr="007E2894">
              <w:rPr>
                <w:rFonts w:ascii="Times New Roman" w:hAnsi="Times New Roman"/>
                <w:spacing w:val="2"/>
                <w:sz w:val="24"/>
                <w:szCs w:val="24"/>
              </w:rPr>
              <w:t>о богатстве и разнообразии художественной культуры (на примере культуры народов России). Выдающиеся предста</w:t>
            </w:r>
            <w:r w:rsidRPr="007E2894">
              <w:rPr>
                <w:rFonts w:ascii="Times New Roman" w:hAnsi="Times New Roman"/>
                <w:sz w:val="24"/>
                <w:szCs w:val="24"/>
              </w:rPr>
              <w:t>вители изобразительного искусства народов России (по выбору).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Симметрия и ассиметрия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Композиционный центр (зрительный центр композиции). Главное и второстепенное в композиции. Симметрия и асимметрия.</w:t>
            </w:r>
          </w:p>
          <w:p w:rsidR="00F76AB4" w:rsidRPr="007E2894" w:rsidRDefault="00F76AB4" w:rsidP="00F76AB4">
            <w:pPr>
              <w:tabs>
                <w:tab w:val="left" w:pos="601"/>
              </w:tabs>
              <w:ind w:left="176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392" w:type="dxa"/>
          </w:tcPr>
          <w:p w:rsidR="00B426DE" w:rsidRPr="007E2894" w:rsidRDefault="00DB78B3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3ч</w:t>
            </w:r>
          </w:p>
        </w:tc>
      </w:tr>
      <w:tr w:rsidR="007E2894" w:rsidRPr="007E2894" w:rsidTr="00BA757B">
        <w:tc>
          <w:tcPr>
            <w:tcW w:w="2410" w:type="dxa"/>
          </w:tcPr>
          <w:p w:rsidR="00B426DE" w:rsidRPr="007E2894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Значимые темы искусства. О чём говорит искусство?</w:t>
            </w:r>
          </w:p>
          <w:p w:rsidR="00B426DE" w:rsidRPr="007E2894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 xml:space="preserve">(эмоционально-ценностная направленность </w:t>
            </w:r>
          </w:p>
          <w:p w:rsidR="00B426DE" w:rsidRPr="007E2894" w:rsidRDefault="00B426DE" w:rsidP="00BA757B">
            <w:pPr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/>
              </w:rPr>
              <w:t>тематики заданий)</w:t>
            </w:r>
          </w:p>
        </w:tc>
        <w:tc>
          <w:tcPr>
            <w:tcW w:w="6370" w:type="dxa"/>
          </w:tcPr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Пейзажи родной природы. Восприятие и эмоциональная оценка шедевров русского и зарубежного искусства, изображающих природу</w:t>
            </w:r>
            <w:r w:rsidRPr="007E2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426DE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hAnsi="Times New Roman"/>
                <w:sz w:val="24"/>
                <w:szCs w:val="24"/>
              </w:rPr>
              <w:t>Общность тематики, передаваемых чувств, отношения к природе и в произведениях авторов - представителей разных культур, народов, стран (А.К. Саврасов, И.И. Левитан, И.И.Шишкин)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hAnsi="Times New Roman"/>
                <w:sz w:val="24"/>
                <w:szCs w:val="24"/>
              </w:rPr>
              <w:t>Роль природных условий в ха</w:t>
            </w:r>
            <w:r w:rsidRPr="007E2894">
              <w:rPr>
                <w:rFonts w:ascii="Times New Roman" w:hAnsi="Times New Roman"/>
                <w:spacing w:val="2"/>
                <w:sz w:val="24"/>
                <w:szCs w:val="24"/>
              </w:rPr>
              <w:t>рактере традиционной культуры народов России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 человека в традиционной культуре. Представления народа о красоте человека (внешней и духовной), отражённые в искусстве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Роль природных условий в характере традиционной культуры народов России.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Отражение в пластических искусствах природных, географических условий, традиций, религиозных верований разных народов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 защитника Отечества.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Роль природных условий в характере культурных традиций разных народов мира.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</w:t>
            </w:r>
          </w:p>
          <w:p w:rsidR="0010287C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Роль природных условий в характере культурных традиций разных народов мира.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 человека в искусстве разных народов.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Роль природных условий в характере культурных традиций разных народов мира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 человека в искусстве разных народов.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 человека в искусстве разных народов.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Знакомство с несколькими  наиболее яркими культурами мира, представляющими разные народы и эпохи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  <w:p w:rsidR="0010287C" w:rsidRPr="007E2894" w:rsidRDefault="0010287C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 человека в искусстве разных народов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 современника. Темы любви, дружбы и семьи в искусстве.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Восприятие и эмоциональная оценка шедевров национального, российского и мирового искусства.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 и т.д.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 человека в традиционной культуре. Представления народа о красоте человека (внешней и духовной), отражённые в искусстве.</w:t>
            </w:r>
          </w:p>
          <w:p w:rsidR="00F76AB4" w:rsidRPr="007E2894" w:rsidRDefault="00F76AB4" w:rsidP="00F76AB4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 защитника Отечества.</w:t>
            </w:r>
          </w:p>
          <w:p w:rsidR="0010287C" w:rsidRPr="007E2894" w:rsidRDefault="00F76AB4" w:rsidP="0010287C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Восприятие и эмоциональная оценка шедевров национального, российского и мирового искусства.</w:t>
            </w:r>
          </w:p>
          <w:p w:rsidR="0010287C" w:rsidRPr="007E2894" w:rsidRDefault="0010287C" w:rsidP="0010287C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Восприятие и эмоциональная оценка шедевров русского и зарубежного искусства. Общность тематики, передаваемых чувств - представителей разных культур, народов, стран (например, Н.К. Рерих, К.Моне, П. Сюзан, В Ван Гог и др.)</w:t>
            </w:r>
          </w:p>
        </w:tc>
        <w:tc>
          <w:tcPr>
            <w:tcW w:w="1392" w:type="dxa"/>
          </w:tcPr>
          <w:p w:rsidR="00B426DE" w:rsidRPr="007E2894" w:rsidRDefault="00DB78B3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2</w:t>
            </w:r>
            <w:r w:rsidR="00BC2C44" w:rsidRPr="007E2894">
              <w:rPr>
                <w:rFonts w:ascii="Times New Roman" w:hAnsi="Times New Roman" w:cs="Times New Roman"/>
                <w:b/>
                <w:lang w:val="tt-RU"/>
              </w:rPr>
              <w:t>7</w:t>
            </w:r>
            <w:r w:rsidRPr="007E2894">
              <w:rPr>
                <w:rFonts w:ascii="Times New Roman" w:hAnsi="Times New Roman" w:cs="Times New Roman"/>
                <w:b/>
                <w:lang w:val="tt-RU"/>
              </w:rPr>
              <w:t>ч.</w:t>
            </w:r>
          </w:p>
        </w:tc>
      </w:tr>
      <w:tr w:rsidR="007E2894" w:rsidRPr="007E2894" w:rsidTr="00BA757B">
        <w:tc>
          <w:tcPr>
            <w:tcW w:w="2410" w:type="dxa"/>
          </w:tcPr>
          <w:p w:rsidR="00B426DE" w:rsidRPr="007E2894" w:rsidRDefault="00B426DE" w:rsidP="00B426DE">
            <w:pPr>
              <w:pStyle w:val="a6"/>
              <w:ind w:right="113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Опыт художественно-творческой деятельности</w:t>
            </w:r>
          </w:p>
          <w:p w:rsidR="00B426DE" w:rsidRPr="007E2894" w:rsidRDefault="00B426DE" w:rsidP="00BA757B">
            <w:pPr>
              <w:pStyle w:val="a6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B12185" w:rsidRPr="007E2894" w:rsidRDefault="00B12185" w:rsidP="00F76AB4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Участие в различных видах изобразительной, декоративно- прикладной и художественно</w:t>
            </w:r>
            <w:r w:rsidRPr="007E2894">
              <w:rPr>
                <w:rFonts w:ascii="Times New Roman" w:hAnsi="Times New Roman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B12185" w:rsidRPr="007E2894" w:rsidRDefault="00B12185" w:rsidP="00F76AB4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 xml:space="preserve">Освоение основ рисунка, живописи, скульптуры, декоративно </w:t>
            </w:r>
            <w:r w:rsidRPr="007E2894">
              <w:rPr>
                <w:rFonts w:ascii="Times New Roman" w:hAnsi="Times New Roman"/>
              </w:rPr>
              <w:noBreakHyphen/>
              <w:t xml:space="preserve"> прикладного искусства. </w:t>
            </w:r>
          </w:p>
          <w:p w:rsidR="00B12185" w:rsidRPr="007E2894" w:rsidRDefault="00B12185" w:rsidP="00F76AB4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Создание моделей предметов бытового окружения человека. Овладение элементарными навыками бумагопластики.</w:t>
            </w:r>
          </w:p>
          <w:p w:rsidR="00B12185" w:rsidRPr="007E2894" w:rsidRDefault="00B12185" w:rsidP="00F76AB4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B12185" w:rsidRPr="007E2894" w:rsidRDefault="00B12185" w:rsidP="00F76AB4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>Передача настроения в творческой работе с помощью цвета, композиции, пространства, линии, штриха, пятна, объема.</w:t>
            </w:r>
          </w:p>
          <w:p w:rsidR="00B12185" w:rsidRPr="007E2894" w:rsidRDefault="00B12185" w:rsidP="00F76AB4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</w:rPr>
              <w:t xml:space="preserve">Использование в индивидуальной и коллективной деятельности различных художественных техник и материалов: аппликация, бумажная пластика, гуашь, акварель, </w:t>
            </w:r>
            <w:r w:rsidRPr="007E2894">
              <w:rPr>
                <w:rFonts w:ascii="Times New Roman" w:eastAsia="FreeSetC-Italic" w:hAnsi="Times New Roman"/>
                <w:i/>
                <w:iCs/>
              </w:rPr>
              <w:t xml:space="preserve">пастель, восковые мелки,  </w:t>
            </w:r>
            <w:r w:rsidRPr="007E2894">
              <w:rPr>
                <w:rFonts w:ascii="Times New Roman" w:hAnsi="Times New Roman"/>
              </w:rPr>
              <w:t xml:space="preserve">карандаш, фломастеры, </w:t>
            </w:r>
            <w:r w:rsidRPr="007E2894">
              <w:rPr>
                <w:rFonts w:ascii="Times New Roman" w:eastAsia="FreeSetC-Italic" w:hAnsi="Times New Roman"/>
                <w:i/>
                <w:iCs/>
              </w:rPr>
              <w:t xml:space="preserve">пластилин, </w:t>
            </w:r>
            <w:r w:rsidRPr="007E2894">
              <w:rPr>
                <w:rFonts w:ascii="Times New Roman" w:hAnsi="Times New Roman"/>
              </w:rPr>
              <w:t>подручные и природные материалы.</w:t>
            </w:r>
          </w:p>
          <w:p w:rsidR="00B12185" w:rsidRPr="007E2894" w:rsidRDefault="00B12185" w:rsidP="00F76AB4">
            <w:pPr>
              <w:pStyle w:val="ab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eastAsia="FreeSetC-Italic" w:hAnsi="Times New Roman"/>
                <w:i/>
                <w:iCs/>
              </w:rPr>
            </w:pPr>
            <w:r w:rsidRPr="007E2894">
              <w:rPr>
                <w:rFonts w:ascii="Times New Roman" w:hAnsi="Times New Roman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7E2894">
              <w:rPr>
                <w:rFonts w:ascii="Times New Roman" w:eastAsia="FreeSetC-Italic" w:hAnsi="Times New Roman"/>
                <w:i/>
                <w:iCs/>
              </w:rPr>
              <w:t xml:space="preserve">. </w:t>
            </w:r>
          </w:p>
          <w:p w:rsidR="00B426DE" w:rsidRPr="007E2894" w:rsidRDefault="00B12185" w:rsidP="00F76AB4">
            <w:pPr>
              <w:pStyle w:val="a6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/>
                <w:b/>
              </w:rPr>
            </w:pPr>
            <w:r w:rsidRPr="007E2894">
              <w:rPr>
                <w:rFonts w:ascii="Times New Roman" w:hAnsi="Times New Roman"/>
              </w:rPr>
              <w:t>Участие в обсуждении содержания и выразительных средств произведений изобразительного искусства</w:t>
            </w:r>
          </w:p>
        </w:tc>
        <w:tc>
          <w:tcPr>
            <w:tcW w:w="1392" w:type="dxa"/>
          </w:tcPr>
          <w:p w:rsidR="00F1245D" w:rsidRPr="007E2894" w:rsidRDefault="00F1245D" w:rsidP="00F1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F1245D" w:rsidRPr="007E2894" w:rsidRDefault="00F1245D" w:rsidP="00F1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 xml:space="preserve">предыдущих разделов </w:t>
            </w:r>
          </w:p>
          <w:p w:rsidR="00B426DE" w:rsidRPr="007E2894" w:rsidRDefault="00B426DE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2F1A5A" w:rsidRPr="007E2894" w:rsidRDefault="002F1A5A" w:rsidP="00F76AB4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F76AB4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F76AB4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F76AB4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F76AB4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F76AB4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F76AB4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F76AB4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F76AB4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F76AB4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F76AB4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F76AB4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176CE1" w:rsidRPr="007E2894" w:rsidRDefault="00BC73EA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7E2894"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176CE1" w:rsidRPr="007E2894" w:rsidRDefault="00176CE1" w:rsidP="00176CE1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7E2894">
        <w:rPr>
          <w:rFonts w:ascii="Times New Roman" w:hAnsi="Times New Roman" w:cs="Times New Roman"/>
          <w:lang w:val="tt-RU"/>
        </w:rPr>
        <w:t>Сокращения в тематическом планировании:</w:t>
      </w:r>
    </w:p>
    <w:p w:rsidR="00176CE1" w:rsidRPr="007E2894" w:rsidRDefault="00176CE1" w:rsidP="00176CE1">
      <w:pPr>
        <w:spacing w:after="0" w:line="240" w:lineRule="auto"/>
        <w:rPr>
          <w:rFonts w:ascii="Times New Roman" w:hAnsi="Times New Roman" w:cs="Times New Roman"/>
          <w:i/>
          <w:lang w:val="tt-RU"/>
        </w:rPr>
      </w:pPr>
      <w:r w:rsidRPr="007E2894">
        <w:rPr>
          <w:rFonts w:ascii="Times New Roman" w:hAnsi="Times New Roman" w:cs="Times New Roman"/>
          <w:i/>
          <w:lang w:val="tt-RU"/>
        </w:rPr>
        <w:t>Виды худ деятельности - виды х.д.</w:t>
      </w:r>
    </w:p>
    <w:p w:rsidR="00176CE1" w:rsidRPr="007E2894" w:rsidRDefault="00CB4593" w:rsidP="00176CE1">
      <w:pPr>
        <w:spacing w:after="0" w:line="240" w:lineRule="auto"/>
        <w:rPr>
          <w:rFonts w:ascii="Times New Roman" w:hAnsi="Times New Roman" w:cs="Times New Roman"/>
          <w:i/>
          <w:lang w:val="tt-RU"/>
        </w:rPr>
      </w:pPr>
      <w:r w:rsidRPr="007E2894">
        <w:rPr>
          <w:rFonts w:ascii="Times New Roman" w:hAnsi="Times New Roman" w:cs="Times New Roman"/>
          <w:i/>
          <w:lang w:val="tt-RU"/>
        </w:rPr>
        <w:t>Азбука искусства - а</w:t>
      </w:r>
      <w:r w:rsidR="00176CE1" w:rsidRPr="007E2894">
        <w:rPr>
          <w:rFonts w:ascii="Times New Roman" w:hAnsi="Times New Roman" w:cs="Times New Roman"/>
          <w:i/>
          <w:lang w:val="tt-RU"/>
        </w:rPr>
        <w:t>з</w:t>
      </w:r>
      <w:r w:rsidR="00BC73EA" w:rsidRPr="007E2894">
        <w:rPr>
          <w:rFonts w:ascii="Times New Roman" w:hAnsi="Times New Roman" w:cs="Times New Roman"/>
          <w:i/>
          <w:lang w:val="tt-RU"/>
        </w:rPr>
        <w:t>б</w:t>
      </w:r>
      <w:r w:rsidR="00176CE1" w:rsidRPr="007E2894">
        <w:rPr>
          <w:rFonts w:ascii="Times New Roman" w:hAnsi="Times New Roman" w:cs="Times New Roman"/>
          <w:i/>
          <w:lang w:val="tt-RU"/>
        </w:rPr>
        <w:t>.иск</w:t>
      </w:r>
    </w:p>
    <w:p w:rsidR="00176CE1" w:rsidRPr="007E2894" w:rsidRDefault="00176CE1" w:rsidP="00176CE1">
      <w:pPr>
        <w:spacing w:after="0" w:line="240" w:lineRule="auto"/>
        <w:rPr>
          <w:rFonts w:ascii="Times New Roman" w:hAnsi="Times New Roman" w:cs="Times New Roman"/>
          <w:i/>
          <w:lang w:val="tt-RU"/>
        </w:rPr>
      </w:pPr>
      <w:r w:rsidRPr="007E2894">
        <w:rPr>
          <w:rFonts w:ascii="Times New Roman" w:hAnsi="Times New Roman" w:cs="Times New Roman"/>
          <w:i/>
          <w:lang w:val="tt-RU"/>
        </w:rPr>
        <w:t>Значимые темы и</w:t>
      </w:r>
      <w:r w:rsidR="00CB4593" w:rsidRPr="007E2894">
        <w:rPr>
          <w:rFonts w:ascii="Times New Roman" w:hAnsi="Times New Roman" w:cs="Times New Roman"/>
          <w:i/>
          <w:lang w:val="tt-RU"/>
        </w:rPr>
        <w:t>скусства - з</w:t>
      </w:r>
      <w:r w:rsidRPr="007E2894">
        <w:rPr>
          <w:rFonts w:ascii="Times New Roman" w:hAnsi="Times New Roman" w:cs="Times New Roman"/>
          <w:i/>
          <w:lang w:val="tt-RU"/>
        </w:rPr>
        <w:t>н.темы</w:t>
      </w:r>
    </w:p>
    <w:p w:rsidR="00D379F5" w:rsidRPr="007E2894" w:rsidRDefault="009F788F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7E2894">
        <w:rPr>
          <w:rFonts w:ascii="Times New Roman" w:hAnsi="Times New Roman" w:cs="Times New Roman"/>
          <w:b/>
          <w:lang w:val="tt-RU"/>
        </w:rPr>
        <w:t>1 класс</w:t>
      </w:r>
    </w:p>
    <w:p w:rsidR="009F788F" w:rsidRPr="007E2894" w:rsidRDefault="009F788F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0" w:type="auto"/>
        <w:tblInd w:w="-601" w:type="dxa"/>
        <w:tblLook w:val="04A0"/>
      </w:tblPr>
      <w:tblGrid>
        <w:gridCol w:w="572"/>
        <w:gridCol w:w="1105"/>
        <w:gridCol w:w="7254"/>
        <w:gridCol w:w="1241"/>
      </w:tblGrid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105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7254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7E2894">
              <w:rPr>
                <w:rFonts w:ascii="Times New Roman" w:hAnsi="Times New Roman" w:cs="Times New Roman"/>
                <w:b/>
              </w:rPr>
              <w:t>ж</w:t>
            </w:r>
            <w:r w:rsidRPr="007E2894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  <w:tc>
          <w:tcPr>
            <w:tcW w:w="1241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Кол-во часов</w:t>
            </w:r>
          </w:p>
        </w:tc>
      </w:tr>
      <w:tr w:rsidR="007E2894" w:rsidRPr="007E2894" w:rsidTr="009627EA">
        <w:trPr>
          <w:trHeight w:val="144"/>
        </w:trPr>
        <w:tc>
          <w:tcPr>
            <w:tcW w:w="10172" w:type="dxa"/>
            <w:gridSpan w:val="4"/>
          </w:tcPr>
          <w:p w:rsidR="00433348" w:rsidRPr="007E2894" w:rsidRDefault="00433348" w:rsidP="00D417F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1 четверть</w:t>
            </w:r>
          </w:p>
          <w:p w:rsidR="00433348" w:rsidRPr="007E2894" w:rsidRDefault="00433348" w:rsidP="00D417F7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  <w:lang w:val="tt-RU"/>
              </w:rPr>
              <w:t xml:space="preserve">Азбука искусства- 6ч; </w:t>
            </w:r>
            <w:r w:rsidRPr="007E2894">
              <w:rPr>
                <w:rFonts w:ascii="Times New Roman" w:hAnsi="Times New Roman"/>
                <w:b/>
                <w:i/>
              </w:rPr>
              <w:t>Виды художественной деятельности - 1ч.,</w:t>
            </w:r>
          </w:p>
          <w:p w:rsidR="00433348" w:rsidRPr="007E2894" w:rsidRDefault="00433348" w:rsidP="00D417F7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</w:rPr>
              <w:t>Значимые темы искусства - 1ч.</w:t>
            </w:r>
          </w:p>
          <w:p w:rsidR="00433348" w:rsidRPr="007E2894" w:rsidRDefault="00433348" w:rsidP="00D417F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Изображения всюду во</w:t>
            </w: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круг нас. 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вокруг нас сегодня.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Мастер Изображения учит видеть.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форм предметного мира и передача их на плоскости и в пространстве.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можно пят</w:t>
            </w: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ном.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Линия, штрих, пятно и художественный образ.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можно в объеме.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Объём в пространстве и объём на плоскости. Способы передачи объёма. Выразительность объёмных композиций.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можно ли</w:t>
            </w: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нией.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Многообразие линий (тонкие, толстые, прямые, волнистые, плавные, острые, закруглённые спиралью, летящие) и их знаковый характер..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Разноцветные краски.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 составные цвета. Эмоциональные возможности цвета.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можно и то, что невидимо (на</w:t>
            </w: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строение).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 помощью цвета характера персонажа, его эмоционального состояния.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105" w:type="dxa"/>
          </w:tcPr>
          <w:p w:rsidR="00433348" w:rsidRPr="007E2894" w:rsidRDefault="00433348" w:rsidP="00C5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7E2894" w:rsidRDefault="00433348" w:rsidP="00C57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Художники и зрители (обобщение темы)</w:t>
            </w:r>
          </w:p>
          <w:p w:rsidR="00433348" w:rsidRPr="007E2894" w:rsidRDefault="00433348" w:rsidP="00176CE1">
            <w:pPr>
              <w:pStyle w:val="a6"/>
              <w:tabs>
                <w:tab w:val="left" w:pos="459"/>
                <w:tab w:val="left" w:pos="601"/>
              </w:tabs>
              <w:rPr>
                <w:rFonts w:ascii="Times New Roman" w:hAnsi="Times New Roman"/>
              </w:rPr>
            </w:pPr>
            <w:r w:rsidRPr="007E2894">
              <w:rPr>
                <w:rFonts w:ascii="Times New Roman" w:hAnsi="Times New Roman"/>
                <w:sz w:val="24"/>
                <w:szCs w:val="24"/>
              </w:rPr>
              <w:t xml:space="preserve">Особенности художественного творчества: художник и зритель.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9627EA">
        <w:trPr>
          <w:trHeight w:val="144"/>
        </w:trPr>
        <w:tc>
          <w:tcPr>
            <w:tcW w:w="10172" w:type="dxa"/>
            <w:gridSpan w:val="4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2 четверть</w:t>
            </w:r>
          </w:p>
          <w:p w:rsidR="00433348" w:rsidRPr="007E2894" w:rsidRDefault="00433348" w:rsidP="00D417F7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  <w:lang w:val="tt-RU"/>
              </w:rPr>
              <w:t xml:space="preserve">Азбука искусства- 3ч; </w:t>
            </w:r>
            <w:r w:rsidRPr="007E2894">
              <w:rPr>
                <w:rFonts w:ascii="Times New Roman" w:hAnsi="Times New Roman"/>
                <w:b/>
                <w:i/>
              </w:rPr>
              <w:t>Виды художественной деятельности - 4ч..</w:t>
            </w:r>
          </w:p>
          <w:p w:rsidR="00433348" w:rsidRPr="007E2894" w:rsidRDefault="00433348" w:rsidP="00433348">
            <w:pPr>
              <w:pStyle w:val="a6"/>
              <w:ind w:right="113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 полон украшений. Цветы. 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Красоту нужно уметь замечать</w:t>
            </w: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Ритм линий, пятен, цвета. Роль ритма в эмоциональном звучании композиции в живописи и рисунке.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Узоры на крыльях. 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Передача движения в композиции с помощью ритма элементов.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Красивые рыбы. Монотипия.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Ритм линий, пятен, цвета.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823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Украшения птиц. Объемная аппликация. 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Разнообразие материалов для художественного конструирования и моделирования (пластилин, бумага, картон и др.)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4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Узоры, которые создали люди. </w:t>
            </w:r>
          </w:p>
          <w:p w:rsidR="00433348" w:rsidRPr="007E2894" w:rsidRDefault="00433348" w:rsidP="008A7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Истоки декоративно-прикладного искусства и его роль в жизни человека.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823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Как украшает себя че</w:t>
            </w: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ловек. 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костюма)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25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05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254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3 четверть</w:t>
            </w:r>
          </w:p>
          <w:p w:rsidR="00433348" w:rsidRPr="007E2894" w:rsidRDefault="00433348" w:rsidP="00D417F7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  <w:lang w:val="tt-RU"/>
              </w:rPr>
              <w:t xml:space="preserve">Азбука искусства- 1ч; </w:t>
            </w:r>
            <w:r w:rsidRPr="007E2894">
              <w:rPr>
                <w:rFonts w:ascii="Times New Roman" w:hAnsi="Times New Roman"/>
                <w:b/>
                <w:i/>
              </w:rPr>
              <w:t>Виды художественной деятельности - 1ч.,</w:t>
            </w:r>
          </w:p>
          <w:p w:rsidR="00433348" w:rsidRPr="007E2894" w:rsidRDefault="00433348" w:rsidP="00D417F7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</w:rPr>
              <w:t>Значимые темы искусства - 8ч.</w:t>
            </w:r>
          </w:p>
          <w:p w:rsidR="00433348" w:rsidRPr="007E2894" w:rsidRDefault="00433348" w:rsidP="00D417F7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823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105" w:type="dxa"/>
          </w:tcPr>
          <w:p w:rsidR="00433348" w:rsidRPr="007E2894" w:rsidRDefault="00433348" w:rsidP="008A7E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7E2894" w:rsidRDefault="00433348" w:rsidP="008A7E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Мастер Украшения помогает сделать праз</w:t>
            </w: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дник (обобщение темы).</w:t>
            </w:r>
          </w:p>
          <w:p w:rsidR="00433348" w:rsidRPr="007E2894" w:rsidRDefault="00433348" w:rsidP="008A7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возможностях использования навыков художественного конструирования и моделирования в жизни человека.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423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Постройки в нашей жизни. 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роли изобразительных(пластических) искусств в повседневной жизни человека, в организации его материального окружения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823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Дома бывают разными.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выразительных образов природы.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808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105" w:type="dxa"/>
          </w:tcPr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Домики, которые по</w:t>
            </w: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строила природа.</w:t>
            </w:r>
          </w:p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Постройки в природе: птичьи гнезда, норы, ульи, панцирь черепахи, домик улитки и т.д.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55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105" w:type="dxa"/>
          </w:tcPr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Дом снаружи и внутри.</w:t>
            </w:r>
          </w:p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декоративного строя в украшении жилища.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539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105" w:type="dxa"/>
          </w:tcPr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Строим город</w:t>
            </w: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55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105" w:type="dxa"/>
          </w:tcPr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Строим город.</w:t>
            </w:r>
          </w:p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конструирование и оформление парков.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55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105" w:type="dxa"/>
          </w:tcPr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Все имеет свое строе</w:t>
            </w: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ние.</w:t>
            </w:r>
          </w:p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контраст форм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823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105" w:type="dxa"/>
          </w:tcPr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Строим вещи.</w:t>
            </w:r>
          </w:p>
          <w:p w:rsidR="00433348" w:rsidRPr="007E2894" w:rsidRDefault="00433348" w:rsidP="006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художественных материалов и средств для создания проектов красивых, удобных и выразительных предметов быта.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539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Строим вещи.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конструирование и оформление книг и игрушек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9627EA">
        <w:trPr>
          <w:trHeight w:val="269"/>
        </w:trPr>
        <w:tc>
          <w:tcPr>
            <w:tcW w:w="10172" w:type="dxa"/>
            <w:gridSpan w:val="4"/>
          </w:tcPr>
          <w:p w:rsidR="00433348" w:rsidRPr="007E2894" w:rsidRDefault="00433348" w:rsidP="009F7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433348" w:rsidRPr="007E2894" w:rsidRDefault="00433348" w:rsidP="009F788F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  <w:lang w:val="tt-RU"/>
              </w:rPr>
              <w:t>Азбука искусства- 4</w:t>
            </w:r>
            <w:r w:rsidRPr="007E2894">
              <w:rPr>
                <w:rFonts w:ascii="Times New Roman" w:hAnsi="Times New Roman" w:cs="Times New Roman"/>
                <w:b/>
                <w:i/>
                <w:lang w:val="tt-RU"/>
              </w:rPr>
              <w:t>ч</w:t>
            </w:r>
            <w:r w:rsidRPr="007E2894">
              <w:rPr>
                <w:rFonts w:ascii="Times New Roman" w:hAnsi="Times New Roman"/>
                <w:b/>
                <w:i/>
                <w:lang w:val="tt-RU"/>
              </w:rPr>
              <w:t xml:space="preserve">; </w:t>
            </w:r>
            <w:r w:rsidRPr="007E2894">
              <w:rPr>
                <w:rFonts w:ascii="Times New Roman" w:hAnsi="Times New Roman"/>
                <w:b/>
                <w:i/>
              </w:rPr>
              <w:t>Виды художественной деятельности - 4ч.</w:t>
            </w:r>
          </w:p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</w:tr>
      <w:tr w:rsidR="007E2894" w:rsidRPr="007E2894" w:rsidTr="00433348">
        <w:trPr>
          <w:trHeight w:val="539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105" w:type="dxa"/>
          </w:tcPr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Город, в котором мы живем (обобщение те</w:t>
            </w: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мы)</w:t>
            </w:r>
          </w:p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приёмы композиции на плоскости и в пространстве.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107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105" w:type="dxa"/>
          </w:tcPr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по родному городу или селу с целью наблюдения реальных по</w:t>
            </w: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строек: рассмотрение улицы с позиции творчества Мастера Постройки.</w:t>
            </w:r>
          </w:p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Понятия: линия горизонта,ближе-больше, дальше-меньше, загораживания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092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Три Брата-Мастера всегда трудятся вместе. Восприятие произведений искусства. </w:t>
            </w:r>
          </w:p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Красота и разнообразие природы, человека, зданий, предметов, выраженные средствами рисунка.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823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105" w:type="dxa"/>
          </w:tcPr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 весны. Праздник птиц.</w:t>
            </w:r>
          </w:p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Выбор средств художественной выразительности для создания живописного образа в соответствии с поставленными задачами.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554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105" w:type="dxa"/>
          </w:tcPr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Разноцветные жуки.</w:t>
            </w:r>
          </w:p>
          <w:p w:rsidR="00433348" w:rsidRPr="007E2894" w:rsidRDefault="00433348" w:rsidP="00EC2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Образы природы  в живописи.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823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Сказочная страна. 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Композиционный центр (зрительный центр композиции). 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Главное и второстепенное в композиции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823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Времена года. </w:t>
            </w:r>
          </w:p>
          <w:p w:rsidR="00433348" w:rsidRPr="007E2894" w:rsidRDefault="00433348" w:rsidP="00330F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Роль контраста в композиции: низкое и высокое, большое и маленькое, тонкое и толстое, тёмное и светлое, спокойное и динамичное и т. д.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rPr>
          <w:trHeight w:val="1107"/>
        </w:trPr>
        <w:tc>
          <w:tcPr>
            <w:tcW w:w="572" w:type="dxa"/>
          </w:tcPr>
          <w:p w:rsidR="00433348" w:rsidRPr="007E2894" w:rsidRDefault="004333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лето! Урок любования (обобщение темы)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Фотография и произведение изобразительного искусства: сходство и различия. Человек, мир природы в реальной жизни: образ человека, природы в искусстве.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F788F" w:rsidRPr="007E2894" w:rsidRDefault="009F788F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2F1A5A" w:rsidRPr="007E2894" w:rsidRDefault="002F1A5A" w:rsidP="00EA459F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BC73EA" w:rsidRPr="007E2894" w:rsidRDefault="00BC73EA" w:rsidP="009F788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7E2894"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BC73EA" w:rsidRPr="007E2894" w:rsidRDefault="00BC73EA" w:rsidP="009F788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C73EA" w:rsidRPr="007E2894" w:rsidRDefault="00BC73EA" w:rsidP="00BC73EA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7E2894">
        <w:rPr>
          <w:rFonts w:ascii="Times New Roman" w:hAnsi="Times New Roman" w:cs="Times New Roman"/>
          <w:lang w:val="tt-RU"/>
        </w:rPr>
        <w:t>Сокращения в тематическом планировании:</w:t>
      </w:r>
    </w:p>
    <w:p w:rsidR="00BC73EA" w:rsidRPr="007E2894" w:rsidRDefault="00BC73EA" w:rsidP="00BC73EA">
      <w:pPr>
        <w:spacing w:after="0" w:line="240" w:lineRule="auto"/>
        <w:rPr>
          <w:rFonts w:ascii="Times New Roman" w:hAnsi="Times New Roman" w:cs="Times New Roman"/>
          <w:i/>
          <w:lang w:val="tt-RU"/>
        </w:rPr>
      </w:pPr>
      <w:r w:rsidRPr="007E2894">
        <w:rPr>
          <w:rFonts w:ascii="Times New Roman" w:hAnsi="Times New Roman" w:cs="Times New Roman"/>
          <w:i/>
          <w:lang w:val="tt-RU"/>
        </w:rPr>
        <w:t>Виды худ деятельности - виды х.д.</w:t>
      </w:r>
    </w:p>
    <w:p w:rsidR="00BC73EA" w:rsidRPr="007E2894" w:rsidRDefault="00BC73EA" w:rsidP="00BC73EA">
      <w:pPr>
        <w:spacing w:after="0" w:line="240" w:lineRule="auto"/>
        <w:rPr>
          <w:rFonts w:ascii="Times New Roman" w:hAnsi="Times New Roman" w:cs="Times New Roman"/>
          <w:i/>
          <w:lang w:val="tt-RU"/>
        </w:rPr>
      </w:pPr>
      <w:r w:rsidRPr="007E2894">
        <w:rPr>
          <w:rFonts w:ascii="Times New Roman" w:hAnsi="Times New Roman" w:cs="Times New Roman"/>
          <w:i/>
          <w:lang w:val="tt-RU"/>
        </w:rPr>
        <w:t>Азбука искусства -</w:t>
      </w:r>
      <w:r w:rsidR="00CB4593" w:rsidRPr="007E2894">
        <w:rPr>
          <w:rFonts w:ascii="Times New Roman" w:hAnsi="Times New Roman" w:cs="Times New Roman"/>
          <w:i/>
          <w:lang w:val="tt-RU"/>
        </w:rPr>
        <w:t>аз</w:t>
      </w:r>
      <w:r w:rsidRPr="007E2894">
        <w:rPr>
          <w:rFonts w:ascii="Times New Roman" w:hAnsi="Times New Roman" w:cs="Times New Roman"/>
          <w:i/>
          <w:lang w:val="tt-RU"/>
        </w:rPr>
        <w:t>.иск</w:t>
      </w:r>
    </w:p>
    <w:p w:rsidR="00BC73EA" w:rsidRPr="007E2894" w:rsidRDefault="00CB4593" w:rsidP="00BC73EA">
      <w:pPr>
        <w:spacing w:after="0" w:line="240" w:lineRule="auto"/>
        <w:rPr>
          <w:rFonts w:ascii="Times New Roman" w:hAnsi="Times New Roman" w:cs="Times New Roman"/>
          <w:i/>
          <w:lang w:val="tt-RU"/>
        </w:rPr>
      </w:pPr>
      <w:r w:rsidRPr="007E2894">
        <w:rPr>
          <w:rFonts w:ascii="Times New Roman" w:hAnsi="Times New Roman" w:cs="Times New Roman"/>
          <w:i/>
          <w:lang w:val="tt-RU"/>
        </w:rPr>
        <w:t>Значимые темы искусства - з</w:t>
      </w:r>
      <w:r w:rsidR="00BC73EA" w:rsidRPr="007E2894">
        <w:rPr>
          <w:rFonts w:ascii="Times New Roman" w:hAnsi="Times New Roman" w:cs="Times New Roman"/>
          <w:i/>
          <w:lang w:val="tt-RU"/>
        </w:rPr>
        <w:t>н.темы</w:t>
      </w:r>
    </w:p>
    <w:p w:rsidR="009F788F" w:rsidRPr="007E2894" w:rsidRDefault="009F788F" w:rsidP="009F788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7E2894">
        <w:rPr>
          <w:rFonts w:ascii="Times New Roman" w:hAnsi="Times New Roman" w:cs="Times New Roman"/>
          <w:b/>
          <w:lang w:val="tt-RU"/>
        </w:rPr>
        <w:t xml:space="preserve"> 2 класс</w:t>
      </w:r>
    </w:p>
    <w:p w:rsidR="009F788F" w:rsidRPr="007E2894" w:rsidRDefault="009F788F" w:rsidP="009F788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10097" w:type="dxa"/>
        <w:tblInd w:w="-526" w:type="dxa"/>
        <w:tblLook w:val="04A0"/>
      </w:tblPr>
      <w:tblGrid>
        <w:gridCol w:w="776"/>
        <w:gridCol w:w="982"/>
        <w:gridCol w:w="7098"/>
        <w:gridCol w:w="1241"/>
      </w:tblGrid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982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Раздел</w:t>
            </w:r>
          </w:p>
        </w:tc>
        <w:tc>
          <w:tcPr>
            <w:tcW w:w="7098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7E2894">
              <w:rPr>
                <w:rFonts w:ascii="Times New Roman" w:hAnsi="Times New Roman" w:cs="Times New Roman"/>
                <w:b/>
              </w:rPr>
              <w:t>ж</w:t>
            </w:r>
            <w:r w:rsidRPr="007E2894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  <w:tc>
          <w:tcPr>
            <w:tcW w:w="1241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Кол-во часов</w:t>
            </w:r>
          </w:p>
        </w:tc>
      </w:tr>
      <w:tr w:rsidR="007E2894" w:rsidRPr="007E2894" w:rsidTr="009627EA">
        <w:tc>
          <w:tcPr>
            <w:tcW w:w="10097" w:type="dxa"/>
            <w:gridSpan w:val="4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1 четверть</w:t>
            </w:r>
          </w:p>
          <w:p w:rsidR="00433348" w:rsidRPr="007E2894" w:rsidRDefault="00433348" w:rsidP="007D5CC3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  <w:lang w:val="tt-RU"/>
              </w:rPr>
              <w:t xml:space="preserve">Азбука искусства- 2ч; </w:t>
            </w:r>
            <w:r w:rsidRPr="007E2894">
              <w:rPr>
                <w:rFonts w:ascii="Times New Roman" w:hAnsi="Times New Roman"/>
                <w:b/>
                <w:i/>
              </w:rPr>
              <w:t>Виды художественной деятельности - 6ч.</w:t>
            </w:r>
          </w:p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Три основных цвета — желтый, красный, си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 xml:space="preserve">ний. 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Практическое овладение основами цветоведения.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98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 xml:space="preserve">Белая и черная краски. 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Тёплые и холодные цвета. Смешение цветов. Роль белой и чёрной красок в эмоциональном звучании и выразительности образа.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98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Пастель и цветные мел</w:t>
            </w:r>
            <w:r w:rsidRPr="007E2894">
              <w:rPr>
                <w:rStyle w:val="15"/>
                <w:b/>
                <w:sz w:val="24"/>
                <w:szCs w:val="24"/>
              </w:rPr>
              <w:softHyphen/>
              <w:t>ки, акварель, их выра</w:t>
            </w:r>
            <w:r w:rsidRPr="007E2894">
              <w:rPr>
                <w:rStyle w:val="15"/>
                <w:b/>
                <w:sz w:val="24"/>
                <w:szCs w:val="24"/>
              </w:rPr>
              <w:softHyphen/>
              <w:t>зительные возможнос</w:t>
            </w:r>
            <w:r w:rsidRPr="007E2894">
              <w:rPr>
                <w:rStyle w:val="15"/>
                <w:b/>
                <w:sz w:val="24"/>
                <w:szCs w:val="24"/>
              </w:rPr>
              <w:softHyphen/>
              <w:t>ти.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Красота и разнообразие природы выраженная средствами живописи.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Выразительные возмож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ности графических материалов.</w:t>
            </w:r>
          </w:p>
          <w:p w:rsidR="00433348" w:rsidRPr="007E2894" w:rsidRDefault="00433348" w:rsidP="005C4A68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Материалы для рисунка. Приёмы работы с различными графическими материалами.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Выразительность мате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риалов для работыв объеме.</w:t>
            </w:r>
          </w:p>
          <w:p w:rsidR="00433348" w:rsidRPr="007E2894" w:rsidRDefault="00433348" w:rsidP="000D34FC">
            <w:pPr>
              <w:jc w:val="both"/>
              <w:rPr>
                <w:rStyle w:val="9pt5"/>
                <w:rFonts w:eastAsia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</w:t>
            </w: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 создания выразительного образа (пластилин, глина-раскатывание, набор объема, вытягивание формы).</w:t>
            </w: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Красота человека и животных, выраженная средствами скульптуры.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Выразительные возмож</w:t>
            </w:r>
            <w:r w:rsidRPr="007E2894">
              <w:rPr>
                <w:rStyle w:val="15"/>
                <w:b/>
                <w:sz w:val="24"/>
                <w:szCs w:val="24"/>
              </w:rPr>
              <w:softHyphen/>
              <w:t>ности бумаги.</w:t>
            </w:r>
          </w:p>
          <w:p w:rsidR="00433348" w:rsidRPr="007E2894" w:rsidRDefault="00433348" w:rsidP="000D34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Элементарные приёмы работы с различными материалами для создания выразительного образа (бумага и картон — сгибание, вырезание).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Неожиданные материа</w:t>
            </w:r>
            <w:r w:rsidRPr="007E2894">
              <w:rPr>
                <w:rStyle w:val="15"/>
                <w:b/>
                <w:sz w:val="24"/>
                <w:szCs w:val="24"/>
              </w:rPr>
              <w:softHyphen/>
              <w:t xml:space="preserve">лы 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Роль рисунка в искусстве основная и вспомогательная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Неожиданные материа</w:t>
            </w:r>
            <w:r w:rsidRPr="007E2894">
              <w:rPr>
                <w:rStyle w:val="15"/>
                <w:b/>
                <w:sz w:val="24"/>
                <w:szCs w:val="24"/>
              </w:rPr>
              <w:softHyphen/>
              <w:t>лы (обобщение темы).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Представление о возможностях использования навыков художественного конструирования и моделирования в жизни человека.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9627EA">
        <w:tc>
          <w:tcPr>
            <w:tcW w:w="10097" w:type="dxa"/>
            <w:gridSpan w:val="4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2 четверть</w:t>
            </w:r>
          </w:p>
          <w:p w:rsidR="00433348" w:rsidRPr="007E2894" w:rsidRDefault="00433348" w:rsidP="007D5CC3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</w:rPr>
              <w:t>Виды художественной деятельности - 5ч.</w:t>
            </w:r>
            <w:r w:rsidR="000F3C5C" w:rsidRPr="007E2894">
              <w:rPr>
                <w:rFonts w:ascii="Times New Roman" w:hAnsi="Times New Roman"/>
                <w:b/>
                <w:i/>
              </w:rPr>
              <w:t xml:space="preserve"> Значимые темы искусства - 2</w:t>
            </w:r>
            <w:r w:rsidR="009627EA" w:rsidRPr="007E2894">
              <w:rPr>
                <w:rFonts w:ascii="Times New Roman" w:hAnsi="Times New Roman"/>
                <w:b/>
                <w:i/>
              </w:rPr>
              <w:t>ч.</w:t>
            </w:r>
          </w:p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Изображение и реальность</w:t>
            </w:r>
            <w:r w:rsidRPr="007E2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Изображение деревьев, птиц, животных: общие и характерные черты.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5C4A68">
            <w:pPr>
              <w:pStyle w:val="a6"/>
              <w:jc w:val="both"/>
              <w:rPr>
                <w:rStyle w:val="9pt5"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Изображение и реальность</w:t>
            </w:r>
            <w:r w:rsidRPr="007E2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33348" w:rsidRPr="007E2894" w:rsidRDefault="00433348" w:rsidP="000D34FC">
            <w:pPr>
              <w:pStyle w:val="a6"/>
              <w:jc w:val="both"/>
              <w:rPr>
                <w:rStyle w:val="9pt5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Живописные материалы. Цвет основа языка живописи.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Украшение и реаль</w:t>
            </w:r>
            <w:r w:rsidRPr="007E2894">
              <w:rPr>
                <w:rStyle w:val="15"/>
                <w:b/>
                <w:sz w:val="24"/>
                <w:szCs w:val="24"/>
              </w:rPr>
              <w:softHyphen/>
              <w:t>ность</w:t>
            </w:r>
            <w:r w:rsidRPr="007E28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Украшение и фантазия</w:t>
            </w:r>
            <w:r w:rsidRPr="007E28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Истоки декоративно-прикладного искусства и его роль в жизни человека. Понятие о синтетичном характере  народной культуры (украшение жилища, предметов быта, орудий труда, костюма).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982" w:type="dxa"/>
          </w:tcPr>
          <w:p w:rsidR="00433348" w:rsidRPr="007E2894" w:rsidRDefault="009627EA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Постройка и реальность.</w:t>
            </w:r>
          </w:p>
          <w:p w:rsidR="00433348" w:rsidRPr="007E2894" w:rsidRDefault="00433348" w:rsidP="007D5C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Постройки в природе: птичьи гнёзда, норы, ульи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982" w:type="dxa"/>
          </w:tcPr>
          <w:p w:rsidR="00433348" w:rsidRPr="007E2894" w:rsidRDefault="009627EA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Постройка и фантазия.</w:t>
            </w:r>
          </w:p>
          <w:p w:rsidR="00433348" w:rsidRPr="007E2894" w:rsidRDefault="00433348" w:rsidP="007D5CC3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Постройки в природе: панцирь черепахи, домик улитки и т. д.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98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Братья-Мастера Изоб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ражения, Украшения иПостройки всегда работают вместе (обобще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ние темы).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9627EA">
        <w:tc>
          <w:tcPr>
            <w:tcW w:w="10097" w:type="dxa"/>
            <w:gridSpan w:val="4"/>
          </w:tcPr>
          <w:p w:rsidR="00433348" w:rsidRPr="007E2894" w:rsidRDefault="00433348" w:rsidP="0043334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3 четверть</w:t>
            </w:r>
          </w:p>
          <w:p w:rsidR="00433348" w:rsidRPr="007E2894" w:rsidRDefault="00433348" w:rsidP="007D5CC3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</w:rPr>
              <w:t>Виды</w:t>
            </w:r>
            <w:r w:rsidR="000F3C5C" w:rsidRPr="007E2894">
              <w:rPr>
                <w:rFonts w:ascii="Times New Roman" w:hAnsi="Times New Roman"/>
                <w:b/>
                <w:i/>
              </w:rPr>
              <w:t xml:space="preserve"> художественной деятельности - 6</w:t>
            </w:r>
            <w:r w:rsidRPr="007E2894">
              <w:rPr>
                <w:rFonts w:ascii="Times New Roman" w:hAnsi="Times New Roman"/>
                <w:b/>
                <w:i/>
              </w:rPr>
              <w:t xml:space="preserve">ч.; </w:t>
            </w:r>
            <w:r w:rsidR="000F3C5C" w:rsidRPr="007E2894">
              <w:rPr>
                <w:rFonts w:ascii="Times New Roman" w:hAnsi="Times New Roman"/>
                <w:b/>
                <w:i/>
              </w:rPr>
              <w:t>Значимые темы искусства - 4</w:t>
            </w:r>
            <w:r w:rsidRPr="007E2894">
              <w:rPr>
                <w:rFonts w:ascii="Times New Roman" w:hAnsi="Times New Roman"/>
                <w:b/>
                <w:i/>
              </w:rPr>
              <w:t>ч.</w:t>
            </w:r>
          </w:p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98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sz w:val="24"/>
                <w:szCs w:val="24"/>
              </w:rPr>
            </w:pPr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 xml:space="preserve">Изображение природы в различных состояниях. </w:t>
            </w:r>
          </w:p>
          <w:p w:rsidR="00433348" w:rsidRPr="007E2894" w:rsidRDefault="00433348" w:rsidP="000D34FC">
            <w:pPr>
              <w:pStyle w:val="a6"/>
              <w:jc w:val="both"/>
              <w:rPr>
                <w:rStyle w:val="9pt3"/>
                <w:b w:val="0"/>
                <w:bCs w:val="0"/>
                <w:spacing w:val="4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98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Изображение характе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ра животных.</w:t>
            </w:r>
          </w:p>
          <w:p w:rsidR="00433348" w:rsidRPr="007E2894" w:rsidRDefault="00433348" w:rsidP="000D34FC">
            <w:pPr>
              <w:pStyle w:val="a6"/>
              <w:jc w:val="both"/>
              <w:rPr>
                <w:rStyle w:val="9pt3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Красота и разнообразие природы. Изображение деревьев, птиц, животных: общие и характерные черты.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Изображение характе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ра человека: женский образ.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 человека в разных культурах мира.</w:t>
            </w:r>
          </w:p>
          <w:p w:rsidR="00433348" w:rsidRPr="007E2894" w:rsidRDefault="00433348" w:rsidP="00045BBB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Эмоциональная и художественная выразительность образов персонажей, пробуждающих лучшие человеческие чувства и качества: доброта, сострадание, поддержку, заботу.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Изображение характе</w:t>
            </w:r>
            <w:r w:rsidRPr="007E2894">
              <w:rPr>
                <w:rStyle w:val="15"/>
                <w:b/>
                <w:sz w:val="24"/>
                <w:szCs w:val="24"/>
              </w:rPr>
              <w:softHyphen/>
              <w:t>ра человека: мужской образ.</w:t>
            </w:r>
          </w:p>
          <w:p w:rsidR="00433348" w:rsidRPr="007E2894" w:rsidRDefault="00433348" w:rsidP="00045BBB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героизм, бескорыстие и т.д.. Образы персонажей, вызывающие гнев, раздражение, презрение.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Образ человека в скульптуре.</w:t>
            </w:r>
          </w:p>
          <w:p w:rsidR="00433348" w:rsidRPr="007E2894" w:rsidRDefault="00433348" w:rsidP="00045BBB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Материалы скульптуры и их роль в создании выразительного образа.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Человек и его украше</w:t>
            </w:r>
            <w:r w:rsidRPr="007E2894">
              <w:rPr>
                <w:rStyle w:val="15"/>
                <w:b/>
                <w:sz w:val="24"/>
                <w:szCs w:val="24"/>
              </w:rPr>
              <w:softHyphen/>
              <w:t>ния.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О чем говорят украшения.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Образ здания.</w:t>
            </w:r>
          </w:p>
          <w:p w:rsidR="00433348" w:rsidRPr="007E2894" w:rsidRDefault="00433348" w:rsidP="000D34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982" w:type="dxa"/>
          </w:tcPr>
          <w:p w:rsidR="00433348" w:rsidRPr="007E2894" w:rsidRDefault="000F3C5C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В изображении, укра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шении и постройке че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ловек выражает свои чувства, мысли, на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строение, свое отноше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ние к миру 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В изображении, укра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шении и постройке че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ловек выражает свои чувства, мысли, на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строение, свое отноше</w:t>
            </w:r>
            <w:r w:rsidRPr="007E2894">
              <w:rPr>
                <w:rStyle w:val="9pt5"/>
                <w:b/>
                <w:sz w:val="24"/>
                <w:szCs w:val="24"/>
              </w:rPr>
              <w:softHyphen/>
              <w:t>ние к миру (обобщение темы).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9627EA">
        <w:tc>
          <w:tcPr>
            <w:tcW w:w="10097" w:type="dxa"/>
            <w:gridSpan w:val="4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433348" w:rsidRPr="007E2894" w:rsidRDefault="00433348" w:rsidP="007D5CC3">
            <w:pPr>
              <w:pStyle w:val="a6"/>
              <w:jc w:val="center"/>
              <w:rPr>
                <w:rFonts w:ascii="Times New Roman" w:hAnsi="Times New Roman"/>
                <w:b/>
                <w:i/>
                <w:lang w:val="tt-RU"/>
              </w:rPr>
            </w:pPr>
            <w:r w:rsidRPr="007E2894">
              <w:rPr>
                <w:rFonts w:ascii="Times New Roman" w:hAnsi="Times New Roman"/>
                <w:b/>
                <w:i/>
                <w:lang w:val="tt-RU"/>
              </w:rPr>
              <w:t>Азбука искусства- 9ч.</w:t>
            </w:r>
          </w:p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Fonts w:ascii="Times New Roman" w:hAnsi="Times New Roman" w:cs="Times New Roman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Теплые и холодные цвета. Борьба теплого</w:t>
            </w:r>
            <w:r w:rsidRPr="007E2894">
              <w:rPr>
                <w:rStyle w:val="15"/>
                <w:b/>
                <w:sz w:val="24"/>
                <w:szCs w:val="24"/>
              </w:rPr>
              <w:t>и холодного.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Смешение цветов. Роль белой и чёрной красок в эмоциональном звучании и выразительности образа. Эмоциональные возможности цвета.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Fonts w:ascii="Times New Roman" w:hAnsi="Times New Roman" w:cs="Times New Roman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Тихие и звонкие цвета.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Тёплые и холодные цвета.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Fonts w:ascii="Times New Roman" w:hAnsi="Times New Roman" w:cs="Times New Roman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Что такое ритм линий?</w:t>
            </w:r>
          </w:p>
          <w:p w:rsidR="00433348" w:rsidRPr="007E2894" w:rsidRDefault="00433348" w:rsidP="00DD1E09">
            <w:pPr>
              <w:pStyle w:val="a6"/>
              <w:jc w:val="both"/>
              <w:rPr>
                <w:rStyle w:val="9pt5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Виды ритма (спокойный, замедленный, порывистый, беспокойный и т.д.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Fonts w:ascii="Times New Roman" w:hAnsi="Times New Roman" w:cs="Times New Roman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Характер линий.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Передача с помощью линии эмоционального состояния природы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Fonts w:ascii="Times New Roman" w:hAnsi="Times New Roman" w:cs="Times New Roman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Ритм пятен.</w:t>
            </w:r>
          </w:p>
          <w:p w:rsidR="00433348" w:rsidRPr="007E2894" w:rsidRDefault="00433348" w:rsidP="000D34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Линия, штрих, пятно и художественный образ. Передача с помощью линии эмоционального состояния природы, человека, животного.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Fonts w:ascii="Times New Roman" w:hAnsi="Times New Roman" w:cs="Times New Roman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Пропорции выражают характер.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Пропорции и перспектива.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98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Ритм линий и пятен, цвет, пропорции — средства выразитель</w:t>
            </w:r>
            <w:r w:rsidRPr="007E2894">
              <w:rPr>
                <w:rStyle w:val="15"/>
                <w:b/>
                <w:sz w:val="24"/>
                <w:szCs w:val="24"/>
              </w:rPr>
              <w:softHyphen/>
              <w:t>ности.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Особая роль ритма в декоративно-прикладном искусстве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Fonts w:ascii="Times New Roman" w:hAnsi="Times New Roman" w:cs="Times New Roman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Style w:val="15"/>
                <w:rFonts w:eastAsia="Calibri" w:cs="Times New Roman"/>
                <w:b/>
                <w:sz w:val="24"/>
                <w:szCs w:val="24"/>
              </w:rPr>
              <w:t>Братья-Мастера — Мастер Изобра</w:t>
            </w:r>
            <w:r w:rsidRPr="007E2894">
              <w:rPr>
                <w:rStyle w:val="15"/>
                <w:rFonts w:eastAsia="Calibri" w:cs="Times New Roman"/>
                <w:b/>
                <w:sz w:val="24"/>
                <w:szCs w:val="24"/>
              </w:rPr>
              <w:softHyphen/>
              <w:t>жения, Мастер Украшения, Мастер Постройки — главные помощники ху</w:t>
            </w:r>
            <w:r w:rsidRPr="007E2894">
              <w:rPr>
                <w:rStyle w:val="15"/>
                <w:rFonts w:eastAsia="Calibri" w:cs="Times New Roman"/>
                <w:b/>
                <w:sz w:val="24"/>
                <w:szCs w:val="24"/>
              </w:rPr>
              <w:softHyphen/>
              <w:t>дожника.</w:t>
            </w: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Эмоциональные возможности цвета.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776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982" w:type="dxa"/>
          </w:tcPr>
          <w:p w:rsidR="00433348" w:rsidRPr="007E2894" w:rsidRDefault="00433348">
            <w:r w:rsidRPr="007E2894">
              <w:rPr>
                <w:rFonts w:ascii="Times New Roman" w:hAnsi="Times New Roman" w:cs="Times New Roman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7E2894" w:rsidRDefault="00433348" w:rsidP="000D34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Style w:val="15"/>
                <w:rFonts w:eastAsia="Calibri" w:cs="Times New Roman"/>
                <w:b/>
                <w:sz w:val="24"/>
                <w:szCs w:val="24"/>
              </w:rPr>
              <w:t>Братья-Мастера — Мастер Изобра</w:t>
            </w:r>
            <w:r w:rsidRPr="007E2894">
              <w:rPr>
                <w:rStyle w:val="15"/>
                <w:rFonts w:eastAsia="Calibri" w:cs="Times New Roman"/>
                <w:b/>
                <w:sz w:val="24"/>
                <w:szCs w:val="24"/>
              </w:rPr>
              <w:softHyphen/>
              <w:t>жения, Мастер Украшения, Мастер Постройки — главные помощники ху</w:t>
            </w:r>
            <w:r w:rsidRPr="007E2894">
              <w:rPr>
                <w:rStyle w:val="15"/>
                <w:rFonts w:eastAsia="Calibri" w:cs="Times New Roman"/>
                <w:b/>
                <w:sz w:val="24"/>
                <w:szCs w:val="24"/>
              </w:rPr>
              <w:softHyphen/>
              <w:t>дожника. Обобщающий урок го</w:t>
            </w:r>
            <w:r w:rsidRPr="007E2894">
              <w:rPr>
                <w:rStyle w:val="15"/>
                <w:rFonts w:eastAsia="Calibri" w:cs="Times New Roman"/>
                <w:b/>
                <w:sz w:val="24"/>
                <w:szCs w:val="24"/>
              </w:rPr>
              <w:softHyphen/>
              <w:t>да.</w:t>
            </w:r>
          </w:p>
          <w:p w:rsidR="00433348" w:rsidRPr="007E2894" w:rsidRDefault="00433348" w:rsidP="000D34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цвета характера персонажа, его эмоционального состояния.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F788F" w:rsidRPr="007E2894" w:rsidRDefault="009F788F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C73EA" w:rsidRPr="007E2894" w:rsidRDefault="00BC73EA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7E2894"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BC73EA" w:rsidRPr="007E2894" w:rsidRDefault="00BC73EA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C73EA" w:rsidRPr="007E2894" w:rsidRDefault="00BC73EA" w:rsidP="00BC73EA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7E2894">
        <w:rPr>
          <w:rFonts w:ascii="Times New Roman" w:hAnsi="Times New Roman" w:cs="Times New Roman"/>
          <w:lang w:val="tt-RU"/>
        </w:rPr>
        <w:t>Сокращения в тематическом планировании:</w:t>
      </w:r>
    </w:p>
    <w:p w:rsidR="00CB4593" w:rsidRPr="007E2894" w:rsidRDefault="00CB4593" w:rsidP="00CB4593">
      <w:pPr>
        <w:spacing w:after="0" w:line="240" w:lineRule="auto"/>
        <w:rPr>
          <w:rFonts w:ascii="Times New Roman" w:hAnsi="Times New Roman" w:cs="Times New Roman"/>
          <w:i/>
          <w:lang w:val="tt-RU"/>
        </w:rPr>
      </w:pPr>
      <w:r w:rsidRPr="007E2894">
        <w:rPr>
          <w:rFonts w:ascii="Times New Roman" w:hAnsi="Times New Roman" w:cs="Times New Roman"/>
          <w:i/>
          <w:lang w:val="tt-RU"/>
        </w:rPr>
        <w:t>Виды худ деятельности - виды х.д.</w:t>
      </w:r>
    </w:p>
    <w:p w:rsidR="00CB4593" w:rsidRPr="007E2894" w:rsidRDefault="00CB4593" w:rsidP="00CB4593">
      <w:pPr>
        <w:spacing w:after="0" w:line="240" w:lineRule="auto"/>
        <w:rPr>
          <w:rFonts w:ascii="Times New Roman" w:hAnsi="Times New Roman" w:cs="Times New Roman"/>
          <w:i/>
          <w:lang w:val="tt-RU"/>
        </w:rPr>
      </w:pPr>
      <w:r w:rsidRPr="007E2894">
        <w:rPr>
          <w:rFonts w:ascii="Times New Roman" w:hAnsi="Times New Roman" w:cs="Times New Roman"/>
          <w:i/>
          <w:lang w:val="tt-RU"/>
        </w:rPr>
        <w:t>Азбука искусства - азб.иск</w:t>
      </w:r>
    </w:p>
    <w:p w:rsidR="00CB4593" w:rsidRPr="007E2894" w:rsidRDefault="00CB4593" w:rsidP="00CB4593">
      <w:pPr>
        <w:spacing w:after="0" w:line="240" w:lineRule="auto"/>
        <w:rPr>
          <w:rFonts w:ascii="Times New Roman" w:hAnsi="Times New Roman" w:cs="Times New Roman"/>
          <w:i/>
          <w:lang w:val="tt-RU"/>
        </w:rPr>
      </w:pPr>
      <w:r w:rsidRPr="007E2894">
        <w:rPr>
          <w:rFonts w:ascii="Times New Roman" w:hAnsi="Times New Roman" w:cs="Times New Roman"/>
          <w:i/>
          <w:lang w:val="tt-RU"/>
        </w:rPr>
        <w:t>Значимые темы искусства - зн.темы</w:t>
      </w:r>
    </w:p>
    <w:p w:rsidR="0083313F" w:rsidRPr="007E2894" w:rsidRDefault="0083313F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7E2894">
        <w:rPr>
          <w:rFonts w:ascii="Times New Roman" w:hAnsi="Times New Roman" w:cs="Times New Roman"/>
          <w:b/>
          <w:lang w:val="tt-RU"/>
        </w:rPr>
        <w:t>3 класс</w:t>
      </w:r>
    </w:p>
    <w:p w:rsidR="0083313F" w:rsidRPr="007E2894" w:rsidRDefault="0083313F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10097" w:type="dxa"/>
        <w:tblInd w:w="-526" w:type="dxa"/>
        <w:tblLook w:val="04A0"/>
      </w:tblPr>
      <w:tblGrid>
        <w:gridCol w:w="589"/>
        <w:gridCol w:w="1105"/>
        <w:gridCol w:w="7162"/>
        <w:gridCol w:w="1241"/>
      </w:tblGrid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Раздел</w:t>
            </w:r>
          </w:p>
        </w:tc>
        <w:tc>
          <w:tcPr>
            <w:tcW w:w="7162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7E2894">
              <w:rPr>
                <w:rFonts w:ascii="Times New Roman" w:hAnsi="Times New Roman" w:cs="Times New Roman"/>
                <w:b/>
              </w:rPr>
              <w:t>ж</w:t>
            </w:r>
            <w:r w:rsidRPr="007E2894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  <w:tc>
          <w:tcPr>
            <w:tcW w:w="1241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Кол-во часов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162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1 четверть</w:t>
            </w:r>
          </w:p>
          <w:p w:rsidR="00433348" w:rsidRPr="007E2894" w:rsidRDefault="00433348" w:rsidP="006D7538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  <w:lang w:val="tt-RU"/>
              </w:rPr>
              <w:t xml:space="preserve">Азбука искусства- 1ч; </w:t>
            </w:r>
            <w:r w:rsidRPr="007E2894">
              <w:rPr>
                <w:rFonts w:ascii="Times New Roman" w:hAnsi="Times New Roman"/>
                <w:b/>
                <w:i/>
              </w:rPr>
              <w:t>Виды</w:t>
            </w:r>
            <w:r w:rsidR="00DE75D6" w:rsidRPr="007E2894">
              <w:rPr>
                <w:rFonts w:ascii="Times New Roman" w:hAnsi="Times New Roman"/>
                <w:b/>
                <w:i/>
              </w:rPr>
              <w:t xml:space="preserve"> художественной деятельности - 3</w:t>
            </w:r>
            <w:r w:rsidRPr="007E2894">
              <w:rPr>
                <w:rFonts w:ascii="Times New Roman" w:hAnsi="Times New Roman"/>
                <w:b/>
                <w:i/>
              </w:rPr>
              <w:t>ч.,</w:t>
            </w:r>
          </w:p>
          <w:p w:rsidR="00433348" w:rsidRPr="007E2894" w:rsidRDefault="00DE75D6" w:rsidP="006D753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</w:rPr>
              <w:t>Значимые темы искусства - 4</w:t>
            </w:r>
            <w:r w:rsidR="00433348" w:rsidRPr="007E2894">
              <w:rPr>
                <w:rFonts w:ascii="Times New Roman" w:hAnsi="Times New Roman"/>
                <w:b/>
                <w:i/>
              </w:rPr>
              <w:t>ч.</w:t>
            </w:r>
          </w:p>
          <w:p w:rsidR="00433348" w:rsidRPr="007E2894" w:rsidRDefault="00433348" w:rsidP="006D753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Твои игрушки.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Истоки декоративно-прикладного искусства и его роль в жизни человека.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Посуда у тебя дома.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Ознакомление с произведениями  народных художественных промыслов в России (с учётом местных условий).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105" w:type="dxa"/>
          </w:tcPr>
          <w:p w:rsidR="00433348" w:rsidRPr="007E2894" w:rsidRDefault="00DE75D6">
            <w:pPr>
              <w:rPr>
                <w:lang w:val="en-US"/>
              </w:rPr>
            </w:pPr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Обои и шторы у тебя дома.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жилища, предметов быта.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Мамин платок</w:t>
            </w:r>
            <w:r w:rsidRPr="007E2894">
              <w:rPr>
                <w:rStyle w:val="15"/>
                <w:sz w:val="24"/>
                <w:szCs w:val="24"/>
              </w:rPr>
              <w:t>.</w:t>
            </w:r>
          </w:p>
          <w:p w:rsidR="00433348" w:rsidRPr="007E2894" w:rsidRDefault="00433348" w:rsidP="001A7E3B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Понятие о синтетичном характере народной культуры (украшение костюма)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rFonts w:eastAsia="Calibri" w:cs="Times New Roman"/>
                <w:b/>
                <w:sz w:val="24"/>
                <w:szCs w:val="24"/>
              </w:rPr>
              <w:t>Твои книжки</w:t>
            </w:r>
            <w:r w:rsidRPr="007E2894">
              <w:rPr>
                <w:rStyle w:val="15"/>
                <w:rFonts w:eastAsia="Calibri" w:cs="Times New Roman"/>
                <w:sz w:val="24"/>
                <w:szCs w:val="24"/>
              </w:rPr>
              <w:t>.</w:t>
            </w:r>
          </w:p>
          <w:p w:rsidR="00433348" w:rsidRPr="007E2894" w:rsidRDefault="00433348" w:rsidP="000D34FC">
            <w:pPr>
              <w:jc w:val="both"/>
              <w:rPr>
                <w:rStyle w:val="9pt5"/>
                <w:rFonts w:eastAsia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Fonts w:ascii="Times New Roman" w:hAnsi="Times New Roman" w:cs="Times New Roman"/>
                <w:lang w:val="tt-RU"/>
              </w:rPr>
              <w:t>Аз.иск</w:t>
            </w:r>
          </w:p>
        </w:tc>
        <w:tc>
          <w:tcPr>
            <w:tcW w:w="7162" w:type="dxa"/>
          </w:tcPr>
          <w:p w:rsidR="00433348" w:rsidRPr="007E2894" w:rsidRDefault="00433348" w:rsidP="00BA3A7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Открытки.</w:t>
            </w:r>
          </w:p>
          <w:p w:rsidR="00433348" w:rsidRPr="007E2894" w:rsidRDefault="00433348" w:rsidP="00BA3A7D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E2894">
              <w:rPr>
                <w:rFonts w:ascii="Times New Roman" w:hAnsi="Times New Roman"/>
                <w:sz w:val="24"/>
                <w:szCs w:val="24"/>
              </w:rPr>
              <w:t>Композиционный центр.  Главное и второстепенное в композиции.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Труд художника для твоего дома</w:t>
            </w:r>
            <w:r w:rsidRPr="007E2894">
              <w:rPr>
                <w:rStyle w:val="15"/>
                <w:sz w:val="24"/>
                <w:szCs w:val="24"/>
              </w:rPr>
              <w:t xml:space="preserve"> (обобще</w:t>
            </w:r>
            <w:r w:rsidRPr="007E2894">
              <w:rPr>
                <w:rStyle w:val="15"/>
                <w:sz w:val="24"/>
                <w:szCs w:val="24"/>
              </w:rPr>
              <w:softHyphen/>
              <w:t>ние темы).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BA757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9pt5"/>
                <w:rFonts w:eastAsia="Calibri"/>
                <w:b/>
                <w:sz w:val="24"/>
                <w:szCs w:val="24"/>
              </w:rPr>
              <w:t>Памятники архитекту</w:t>
            </w:r>
            <w:r w:rsidRPr="007E2894">
              <w:rPr>
                <w:rStyle w:val="9pt5"/>
                <w:rFonts w:eastAsia="Calibri"/>
                <w:b/>
                <w:sz w:val="24"/>
                <w:szCs w:val="24"/>
              </w:rPr>
              <w:softHyphen/>
              <w:t>ры.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162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2 четверть</w:t>
            </w:r>
          </w:p>
          <w:p w:rsidR="00433348" w:rsidRPr="007E2894" w:rsidRDefault="00DE75D6" w:rsidP="00BC2C44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  <w:lang w:val="tt-RU"/>
              </w:rPr>
              <w:t>Азбука искусства- 3</w:t>
            </w:r>
            <w:r w:rsidR="00433348" w:rsidRPr="007E2894">
              <w:rPr>
                <w:rFonts w:ascii="Times New Roman" w:hAnsi="Times New Roman"/>
                <w:b/>
                <w:i/>
                <w:lang w:val="tt-RU"/>
              </w:rPr>
              <w:t xml:space="preserve">ч; </w:t>
            </w:r>
            <w:r w:rsidR="00BC2C44" w:rsidRPr="007E2894">
              <w:rPr>
                <w:rFonts w:ascii="Times New Roman" w:hAnsi="Times New Roman"/>
                <w:b/>
                <w:i/>
              </w:rPr>
              <w:t>Значимые темы искусства - 4</w:t>
            </w:r>
            <w:r w:rsidR="00433348" w:rsidRPr="007E2894">
              <w:rPr>
                <w:rFonts w:ascii="Times New Roman" w:hAnsi="Times New Roman"/>
                <w:b/>
                <w:i/>
              </w:rPr>
              <w:t>ч.</w:t>
            </w:r>
          </w:p>
          <w:p w:rsidR="00433348" w:rsidRPr="007E2894" w:rsidRDefault="00433348" w:rsidP="006D753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both"/>
              <w:rPr>
                <w:rStyle w:val="15"/>
                <w:rFonts w:eastAsia="Calibri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Аз.иск</w:t>
            </w:r>
          </w:p>
        </w:tc>
        <w:tc>
          <w:tcPr>
            <w:tcW w:w="7162" w:type="dxa"/>
          </w:tcPr>
          <w:p w:rsidR="00433348" w:rsidRPr="007E2894" w:rsidRDefault="00433348" w:rsidP="00BA75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Style w:val="15"/>
                <w:rFonts w:eastAsia="Calibri" w:cs="Times New Roman"/>
                <w:b/>
                <w:sz w:val="24"/>
                <w:szCs w:val="24"/>
              </w:rPr>
              <w:t>Парки, скверы, бульвары.</w:t>
            </w:r>
          </w:p>
          <w:p w:rsidR="00433348" w:rsidRPr="007E2894" w:rsidRDefault="00433348" w:rsidP="00BA757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hAnsi="Times New Roman"/>
                <w:sz w:val="24"/>
                <w:szCs w:val="24"/>
              </w:rPr>
              <w:t>Композиционный центр.  Главное и второстепенное в композиции.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105" w:type="dxa"/>
          </w:tcPr>
          <w:p w:rsidR="00433348" w:rsidRPr="007E2894" w:rsidRDefault="00DE75D6" w:rsidP="000D34FC">
            <w:pPr>
              <w:jc w:val="both"/>
              <w:rPr>
                <w:rStyle w:val="9pt5"/>
                <w:rFonts w:eastAsia="Calibri"/>
                <w:b/>
                <w:sz w:val="24"/>
                <w:szCs w:val="24"/>
                <w:lang w:val="en-US"/>
              </w:rPr>
            </w:pPr>
            <w:r w:rsidRPr="007E2894">
              <w:rPr>
                <w:rStyle w:val="15"/>
                <w:sz w:val="24"/>
              </w:rPr>
              <w:t>Аз.иск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9pt5"/>
                <w:rFonts w:eastAsia="Calibri"/>
                <w:b/>
                <w:sz w:val="24"/>
                <w:szCs w:val="24"/>
              </w:rPr>
              <w:t>Ажурные ограды</w:t>
            </w:r>
            <w:r w:rsidRPr="007E2894">
              <w:rPr>
                <w:rStyle w:val="9pt5"/>
                <w:rFonts w:eastAsia="Calibri"/>
                <w:sz w:val="24"/>
                <w:szCs w:val="24"/>
              </w:rPr>
              <w:t>.</w:t>
            </w:r>
          </w:p>
          <w:p w:rsidR="00433348" w:rsidRPr="007E2894" w:rsidRDefault="00433348" w:rsidP="000D34FC">
            <w:pPr>
              <w:jc w:val="both"/>
              <w:rPr>
                <w:rStyle w:val="9pt5"/>
                <w:rFonts w:eastAsia="Times New Roman"/>
                <w:sz w:val="24"/>
                <w:szCs w:val="24"/>
              </w:rPr>
            </w:pPr>
            <w:r w:rsidRPr="007E2894">
              <w:rPr>
                <w:rStyle w:val="15"/>
                <w:sz w:val="24"/>
                <w:szCs w:val="24"/>
              </w:rPr>
              <w:t>Трансформация форм. Влияние формы предмета на представление о его характере. Силуэт.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105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/>
                <w:lang w:val="tt-RU"/>
              </w:rPr>
              <w:t>Аз.иск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Волшебные фонари.</w:t>
            </w:r>
          </w:p>
          <w:p w:rsidR="00433348" w:rsidRPr="007E2894" w:rsidRDefault="00433348" w:rsidP="00387B03">
            <w:pPr>
              <w:pStyle w:val="a6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Простые геометрические формы. Природные формы.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105" w:type="dxa"/>
          </w:tcPr>
          <w:p w:rsidR="00433348" w:rsidRPr="007E2894" w:rsidRDefault="00DE75D6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Витрины.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костюма.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Удивительныйтранспорт.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 и удобных видов транспорта.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Труд художника на ули</w:t>
            </w:r>
            <w:r w:rsidRPr="007E2894">
              <w:rPr>
                <w:rStyle w:val="15"/>
                <w:b/>
                <w:sz w:val="24"/>
                <w:szCs w:val="24"/>
              </w:rPr>
              <w:softHyphen/>
              <w:t>цах твоего города (се</w:t>
            </w:r>
            <w:r w:rsidRPr="007E2894">
              <w:rPr>
                <w:rStyle w:val="15"/>
                <w:b/>
                <w:sz w:val="24"/>
                <w:szCs w:val="24"/>
              </w:rPr>
              <w:softHyphen/>
              <w:t>ла)</w:t>
            </w:r>
            <w:r w:rsidRPr="007E2894">
              <w:rPr>
                <w:rStyle w:val="15"/>
                <w:sz w:val="24"/>
                <w:szCs w:val="24"/>
              </w:rPr>
              <w:t xml:space="preserve"> (обобщение темы).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красивых, удобных и выразительных предметов быта, видов транспорта.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BA757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2894">
              <w:rPr>
                <w:rStyle w:val="9pt5"/>
                <w:rFonts w:eastAsia="Calibri"/>
                <w:b/>
                <w:sz w:val="24"/>
                <w:szCs w:val="24"/>
              </w:rPr>
              <w:t>Художник в цирке.</w:t>
            </w:r>
          </w:p>
          <w:p w:rsidR="00433348" w:rsidRPr="007E2894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05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162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E2894">
              <w:rPr>
                <w:rFonts w:ascii="Times New Roman" w:hAnsi="Times New Roman" w:cs="Times New Roman"/>
                <w:b/>
                <w:lang w:val="tt-RU"/>
              </w:rPr>
              <w:t>3 четверть</w:t>
            </w:r>
          </w:p>
          <w:p w:rsidR="00BC2C44" w:rsidRPr="007E2894" w:rsidRDefault="00433348" w:rsidP="00CE7469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</w:rPr>
              <w:t>Виды</w:t>
            </w:r>
            <w:r w:rsidR="00F70D11" w:rsidRPr="007E2894">
              <w:rPr>
                <w:rFonts w:ascii="Times New Roman" w:hAnsi="Times New Roman"/>
                <w:b/>
                <w:i/>
              </w:rPr>
              <w:t xml:space="preserve"> художественной деятельности - 5</w:t>
            </w:r>
            <w:r w:rsidRPr="007E2894">
              <w:rPr>
                <w:rFonts w:ascii="Times New Roman" w:hAnsi="Times New Roman"/>
                <w:b/>
                <w:i/>
              </w:rPr>
              <w:t xml:space="preserve">ч.; </w:t>
            </w:r>
          </w:p>
          <w:p w:rsidR="00433348" w:rsidRPr="007E2894" w:rsidRDefault="00F70D11" w:rsidP="00CE7469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</w:rPr>
              <w:t>Значимые темы искусства - 5</w:t>
            </w:r>
            <w:r w:rsidR="00433348" w:rsidRPr="007E2894">
              <w:rPr>
                <w:rFonts w:ascii="Times New Roman" w:hAnsi="Times New Roman"/>
                <w:b/>
                <w:i/>
              </w:rPr>
              <w:t>ч.</w:t>
            </w:r>
          </w:p>
          <w:p w:rsidR="00433348" w:rsidRPr="007E2894" w:rsidRDefault="00433348" w:rsidP="00CE7469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105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Художник в театре.</w:t>
            </w:r>
          </w:p>
          <w:p w:rsidR="00433348" w:rsidRPr="007E2894" w:rsidRDefault="00433348" w:rsidP="001C577F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7E2894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Представления народа о женской и мужской красоте, отраженные в изобразительном искусстве, сказках, песнях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Театр на столе.</w:t>
            </w:r>
          </w:p>
          <w:p w:rsidR="00433348" w:rsidRPr="007E2894" w:rsidRDefault="00433348" w:rsidP="000D34FC">
            <w:pPr>
              <w:jc w:val="both"/>
              <w:rPr>
                <w:rStyle w:val="9pt5"/>
                <w:rFonts w:eastAsia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Связь изобразительного искусства с  былинами, сказаниями, сказками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Театр кукол.</w:t>
            </w:r>
          </w:p>
          <w:p w:rsidR="00433348" w:rsidRPr="007E2894" w:rsidRDefault="00433348" w:rsidP="00A328C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 Связь изобразительного искусства с музыкой, песней, танцами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Мы – художники кукольного театра.</w:t>
            </w:r>
          </w:p>
          <w:p w:rsidR="00433348" w:rsidRPr="007E2894" w:rsidRDefault="00433348" w:rsidP="000D34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105" w:type="dxa"/>
          </w:tcPr>
          <w:p w:rsidR="00433348" w:rsidRPr="007E2894" w:rsidRDefault="00F70D11">
            <w:r w:rsidRPr="007E2894">
              <w:rPr>
                <w:rStyle w:val="15"/>
                <w:sz w:val="24"/>
                <w:szCs w:val="24"/>
              </w:rPr>
              <w:t>Зн.темы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hAnsi="Times New Roman"/>
                <w:b/>
                <w:sz w:val="24"/>
                <w:szCs w:val="24"/>
              </w:rPr>
              <w:t>Конструирование сувенирной куклы.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Образ человека в традиционной культуре.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Театральные маски.</w:t>
            </w:r>
          </w:p>
          <w:p w:rsidR="00433348" w:rsidRPr="007E2894" w:rsidRDefault="00433348" w:rsidP="000D34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Конструирование масок.</w:t>
            </w:r>
          </w:p>
          <w:p w:rsidR="00433348" w:rsidRPr="007E2894" w:rsidRDefault="00433348" w:rsidP="000D34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Афиша и плакат.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Праздник в городе.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7E2894">
              <w:rPr>
                <w:rStyle w:val="9pt5"/>
                <w:sz w:val="24"/>
              </w:rPr>
              <w:t>Представление о возможностях  использования навыков художественного конструирования и моделирования в жизни человека</w:t>
            </w:r>
            <w:r w:rsidR="00F70D11" w:rsidRPr="007E2894">
              <w:rPr>
                <w:rStyle w:val="9pt5"/>
                <w:sz w:val="24"/>
              </w:rPr>
              <w:t>, в организации его материального окружения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Школьный карнавал (обобщение темы)</w:t>
            </w:r>
          </w:p>
          <w:p w:rsidR="00433348" w:rsidRPr="007E2894" w:rsidRDefault="00433348" w:rsidP="003B2F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894">
              <w:rPr>
                <w:rStyle w:val="9pt5"/>
                <w:sz w:val="24"/>
                <w:szCs w:val="24"/>
              </w:rPr>
              <w:t>Разнообразие материалов для художественного конструирования и моделирования.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05" w:type="dxa"/>
          </w:tcPr>
          <w:p w:rsidR="00433348" w:rsidRPr="007E2894" w:rsidRDefault="00433348" w:rsidP="00CE7469">
            <w:pPr>
              <w:pStyle w:val="a6"/>
              <w:jc w:val="center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</w:p>
        </w:tc>
        <w:tc>
          <w:tcPr>
            <w:tcW w:w="7162" w:type="dxa"/>
          </w:tcPr>
          <w:p w:rsidR="00433348" w:rsidRPr="007E2894" w:rsidRDefault="00433348" w:rsidP="00CE7469">
            <w:pPr>
              <w:pStyle w:val="a6"/>
              <w:jc w:val="center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7E2894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4 четверть</w:t>
            </w:r>
          </w:p>
          <w:p w:rsidR="00532B18" w:rsidRPr="007E2894" w:rsidRDefault="00433348" w:rsidP="00CE7469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</w:rPr>
              <w:t xml:space="preserve">Виды художественной деятельности - 6ч.; </w:t>
            </w:r>
          </w:p>
          <w:p w:rsidR="00433348" w:rsidRPr="007E2894" w:rsidRDefault="00433348" w:rsidP="00CE7469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7E2894">
              <w:rPr>
                <w:rFonts w:ascii="Times New Roman" w:hAnsi="Times New Roman"/>
                <w:b/>
                <w:i/>
              </w:rPr>
              <w:t>Значимые темы искусства - 3ч.</w:t>
            </w:r>
          </w:p>
          <w:p w:rsidR="00433348" w:rsidRPr="007E2894" w:rsidRDefault="00433348" w:rsidP="00CE7469">
            <w:pPr>
              <w:pStyle w:val="a6"/>
              <w:jc w:val="center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7E2894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2894">
              <w:rPr>
                <w:rStyle w:val="9pt5"/>
                <w:b/>
                <w:sz w:val="24"/>
                <w:szCs w:val="24"/>
              </w:rPr>
              <w:t>Музей в жизни города.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Ведущие художественные музеи России (ГТГ, Русский музей, Эрмитаж) и региональные музеи. Восприятие и эмоциональная оценка шедевров национального, российского и мирового искусства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Картина — особый мир.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Особенности художественного творчества: художник и зритель.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Картина-пейзаж</w:t>
            </w:r>
            <w:r w:rsidRPr="007E289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3348" w:rsidRPr="007E2894" w:rsidRDefault="00433348" w:rsidP="000D34FC">
            <w:pPr>
              <w:pStyle w:val="a6"/>
              <w:jc w:val="both"/>
              <w:rPr>
                <w:rStyle w:val="9pt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Жанр-пейзажа.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Картина-портрет</w:t>
            </w:r>
            <w:r w:rsidRPr="007E289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3348" w:rsidRPr="007E2894" w:rsidRDefault="00433348" w:rsidP="003B0E53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Жанр  портрета. Образ человека в разных культурах мира. </w:t>
            </w:r>
          </w:p>
          <w:p w:rsidR="00433348" w:rsidRPr="007E2894" w:rsidRDefault="00433348" w:rsidP="003B0E53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 xml:space="preserve">Представление человека о красоте человека (внешней и духовной), отраженные в искусстве. 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jc w:val="both"/>
              <w:rPr>
                <w:rStyle w:val="15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Картина - натюрморт.</w:t>
            </w:r>
          </w:p>
          <w:p w:rsidR="00433348" w:rsidRPr="007E2894" w:rsidRDefault="00433348" w:rsidP="000D34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2894">
              <w:rPr>
                <w:rStyle w:val="15"/>
                <w:rFonts w:eastAsia="Calibri" w:cs="Times New Roman"/>
                <w:sz w:val="24"/>
                <w:szCs w:val="24"/>
              </w:rPr>
              <w:t>Жанр натюрморта: предметный мир в изобразительном искусстве.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Картины исторические и бытовые.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2894">
              <w:rPr>
                <w:rStyle w:val="15"/>
                <w:b/>
                <w:sz w:val="24"/>
                <w:szCs w:val="24"/>
              </w:rPr>
              <w:t>Скульптура в музее и на улице.</w:t>
            </w:r>
          </w:p>
          <w:p w:rsidR="00433348" w:rsidRPr="007E2894" w:rsidRDefault="00433348" w:rsidP="000D34FC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7E2894">
              <w:rPr>
                <w:rFonts w:ascii="Times New Roman" w:eastAsia="Times New Roman" w:hAnsi="Times New Roman"/>
                <w:sz w:val="24"/>
                <w:szCs w:val="24"/>
              </w:rPr>
              <w:t>Объем - основа языка скульптуры. Основные темы скульптуры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0D34F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894">
              <w:rPr>
                <w:rStyle w:val="15"/>
                <w:rFonts w:eastAsia="Calibri" w:cs="Times New Roman"/>
                <w:b/>
                <w:sz w:val="24"/>
                <w:szCs w:val="24"/>
              </w:rPr>
              <w:t>Скульптура в музее и на улице</w:t>
            </w:r>
            <w:r w:rsidRPr="007E2894">
              <w:rPr>
                <w:rStyle w:val="15"/>
                <w:rFonts w:eastAsia="Calibri" w:cs="Times New Roman"/>
                <w:sz w:val="24"/>
                <w:szCs w:val="24"/>
              </w:rPr>
              <w:t>.</w:t>
            </w:r>
          </w:p>
          <w:p w:rsidR="00433348" w:rsidRPr="007E2894" w:rsidRDefault="00433348" w:rsidP="000D34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894" w:rsidRPr="007E2894" w:rsidTr="00433348">
        <w:tc>
          <w:tcPr>
            <w:tcW w:w="589" w:type="dxa"/>
          </w:tcPr>
          <w:p w:rsidR="00433348" w:rsidRPr="007E2894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894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1105" w:type="dxa"/>
          </w:tcPr>
          <w:p w:rsidR="00433348" w:rsidRPr="007E2894" w:rsidRDefault="00433348">
            <w:r w:rsidRPr="007E2894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162" w:type="dxa"/>
          </w:tcPr>
          <w:p w:rsidR="00433348" w:rsidRPr="007E2894" w:rsidRDefault="00433348" w:rsidP="00BA3A7D">
            <w:pPr>
              <w:rPr>
                <w:rStyle w:val="15"/>
                <w:b/>
                <w:sz w:val="24"/>
                <w:szCs w:val="24"/>
              </w:rPr>
            </w:pPr>
            <w:r w:rsidRPr="007E2894">
              <w:rPr>
                <w:rStyle w:val="15"/>
                <w:rFonts w:eastAsia="Calibri" w:cs="Times New Roman"/>
                <w:b/>
                <w:sz w:val="24"/>
                <w:szCs w:val="24"/>
              </w:rPr>
              <w:t>Художественная выстав</w:t>
            </w:r>
            <w:r w:rsidRPr="007E2894">
              <w:rPr>
                <w:rStyle w:val="15"/>
                <w:rFonts w:eastAsia="Calibri" w:cs="Times New Roman"/>
                <w:b/>
                <w:sz w:val="24"/>
                <w:szCs w:val="24"/>
              </w:rPr>
              <w:softHyphen/>
              <w:t>ка (обобщение темы).</w:t>
            </w:r>
          </w:p>
          <w:p w:rsidR="00433348" w:rsidRPr="007E2894" w:rsidRDefault="00433348" w:rsidP="001A7E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894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</w:tc>
        <w:tc>
          <w:tcPr>
            <w:tcW w:w="1241" w:type="dxa"/>
          </w:tcPr>
          <w:p w:rsidR="00433348" w:rsidRPr="007E2894" w:rsidRDefault="00433348" w:rsidP="00433348">
            <w:pPr>
              <w:jc w:val="center"/>
            </w:pPr>
            <w:r w:rsidRPr="007E2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A7E3B" w:rsidRPr="007E2894" w:rsidRDefault="001A7E3B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532B18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3348" w:rsidRPr="007E2894" w:rsidRDefault="00433348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83313F" w:rsidRPr="007E2894" w:rsidRDefault="00BC73EA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7E2894"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83313F" w:rsidRPr="007E2894" w:rsidRDefault="0083313F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C73EA" w:rsidRPr="007E2894" w:rsidRDefault="00BC73EA" w:rsidP="00BC73EA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7E2894">
        <w:rPr>
          <w:rFonts w:ascii="Times New Roman" w:hAnsi="Times New Roman" w:cs="Times New Roman"/>
          <w:lang w:val="tt-RU"/>
        </w:rPr>
        <w:t>Сокращения в тематическом планировании:</w:t>
      </w:r>
    </w:p>
    <w:p w:rsidR="00CB4593" w:rsidRPr="007E2894" w:rsidRDefault="00CB4593" w:rsidP="00CB4593">
      <w:pPr>
        <w:spacing w:after="0" w:line="240" w:lineRule="auto"/>
        <w:rPr>
          <w:rFonts w:ascii="Times New Roman" w:hAnsi="Times New Roman" w:cs="Times New Roman"/>
          <w:i/>
          <w:lang w:val="tt-RU"/>
        </w:rPr>
      </w:pPr>
      <w:r w:rsidRPr="007E2894">
        <w:rPr>
          <w:rFonts w:ascii="Times New Roman" w:hAnsi="Times New Roman" w:cs="Times New Roman"/>
          <w:i/>
          <w:lang w:val="tt-RU"/>
        </w:rPr>
        <w:t>Виды худ деятельности - виды х.д.</w:t>
      </w:r>
    </w:p>
    <w:p w:rsidR="00CB4593" w:rsidRPr="00626270" w:rsidRDefault="00CB4593" w:rsidP="00CB4593">
      <w:pPr>
        <w:spacing w:after="0" w:line="240" w:lineRule="auto"/>
        <w:rPr>
          <w:rFonts w:ascii="Times New Roman" w:hAnsi="Times New Roman" w:cs="Times New Roman"/>
          <w:i/>
          <w:lang w:val="tt-RU"/>
        </w:rPr>
      </w:pPr>
      <w:r w:rsidRPr="00626270">
        <w:rPr>
          <w:rFonts w:ascii="Times New Roman" w:hAnsi="Times New Roman" w:cs="Times New Roman"/>
          <w:i/>
          <w:lang w:val="tt-RU"/>
        </w:rPr>
        <w:t>Азбука искусства - азб.иск</w:t>
      </w:r>
    </w:p>
    <w:p w:rsidR="00CB4593" w:rsidRPr="00626270" w:rsidRDefault="00CB4593" w:rsidP="00CB4593">
      <w:pPr>
        <w:spacing w:after="0" w:line="240" w:lineRule="auto"/>
        <w:rPr>
          <w:rFonts w:ascii="Times New Roman" w:hAnsi="Times New Roman" w:cs="Times New Roman"/>
          <w:i/>
          <w:lang w:val="tt-RU"/>
        </w:rPr>
      </w:pPr>
      <w:r w:rsidRPr="00626270">
        <w:rPr>
          <w:rFonts w:ascii="Times New Roman" w:hAnsi="Times New Roman" w:cs="Times New Roman"/>
          <w:i/>
          <w:lang w:val="tt-RU"/>
        </w:rPr>
        <w:t>Значимые темы искусства - зн.темы</w:t>
      </w:r>
    </w:p>
    <w:p w:rsidR="00BC73EA" w:rsidRPr="00626270" w:rsidRDefault="00BC73EA" w:rsidP="00BC73EA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626270">
        <w:rPr>
          <w:rFonts w:ascii="Times New Roman" w:hAnsi="Times New Roman" w:cs="Times New Roman"/>
          <w:b/>
          <w:lang w:val="tt-RU"/>
        </w:rPr>
        <w:t>4 класс</w:t>
      </w:r>
    </w:p>
    <w:p w:rsidR="00BC73EA" w:rsidRPr="00626270" w:rsidRDefault="00BC73EA" w:rsidP="00BC73EA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10097" w:type="dxa"/>
        <w:tblInd w:w="-526" w:type="dxa"/>
        <w:tblLook w:val="04A0"/>
      </w:tblPr>
      <w:tblGrid>
        <w:gridCol w:w="588"/>
        <w:gridCol w:w="1198"/>
        <w:gridCol w:w="7070"/>
        <w:gridCol w:w="1241"/>
      </w:tblGrid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73D42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19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73D42"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7070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73D42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B73D42">
              <w:rPr>
                <w:rFonts w:ascii="Times New Roman" w:hAnsi="Times New Roman" w:cs="Times New Roman"/>
                <w:b/>
              </w:rPr>
              <w:t>ж</w:t>
            </w:r>
            <w:r w:rsidRPr="00B73D42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  <w:tc>
          <w:tcPr>
            <w:tcW w:w="1241" w:type="dxa"/>
          </w:tcPr>
          <w:p w:rsidR="00433348" w:rsidRPr="00626270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Кол-во часов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9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070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73D42">
              <w:rPr>
                <w:rFonts w:ascii="Times New Roman" w:hAnsi="Times New Roman" w:cs="Times New Roman"/>
                <w:b/>
                <w:lang w:val="tt-RU"/>
              </w:rPr>
              <w:t>1 четверть</w:t>
            </w:r>
          </w:p>
          <w:p w:rsidR="00433348" w:rsidRPr="00B73D42" w:rsidRDefault="00433348" w:rsidP="00BB7F0F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B73D42">
              <w:rPr>
                <w:rFonts w:ascii="Times New Roman" w:hAnsi="Times New Roman"/>
                <w:b/>
                <w:i/>
                <w:lang w:val="tt-RU"/>
              </w:rPr>
              <w:t xml:space="preserve">Азбука искусства- 2ч; </w:t>
            </w:r>
            <w:r w:rsidRPr="00B73D42">
              <w:rPr>
                <w:rFonts w:ascii="Times New Roman" w:hAnsi="Times New Roman"/>
                <w:b/>
                <w:i/>
              </w:rPr>
              <w:t>Значимые темы искусства - 6ч.</w:t>
            </w:r>
          </w:p>
          <w:p w:rsidR="00433348" w:rsidRPr="00B73D42" w:rsidRDefault="00433348" w:rsidP="00BB7F0F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B73D42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626270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b/>
                <w:sz w:val="24"/>
                <w:szCs w:val="24"/>
              </w:rPr>
              <w:t>Пейзаж родной земли.</w:t>
            </w:r>
          </w:p>
          <w:p w:rsidR="00433348" w:rsidRPr="00B73D42" w:rsidRDefault="00433348" w:rsidP="008B667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Пейзажи родной природы. Восприятие и эмоциональная оценка шедевров русского и зарубежного искусства, изображающих природу</w:t>
            </w:r>
            <w:r w:rsidRPr="00B73D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Пейзаж родной земли. </w:t>
            </w:r>
          </w:p>
          <w:p w:rsidR="00433348" w:rsidRPr="00B73D42" w:rsidRDefault="00433348" w:rsidP="000D34FC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/>
                <w:sz w:val="24"/>
                <w:szCs w:val="24"/>
              </w:rPr>
              <w:t>Общность тематики, передаваемых чувств, отношения к природе и в произведениях авторов - представителей разных культур, народов, стран (А.К. Саврасов, И.И. Левитан, И.И.Шишкин)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>Деревня — деревянный мир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/>
                <w:sz w:val="24"/>
                <w:szCs w:val="24"/>
              </w:rPr>
              <w:t>Роль природных условий в ха</w:t>
            </w:r>
            <w:r w:rsidRPr="00B73D42">
              <w:rPr>
                <w:rFonts w:ascii="Times New Roman" w:hAnsi="Times New Roman"/>
                <w:spacing w:val="2"/>
                <w:sz w:val="24"/>
                <w:szCs w:val="24"/>
              </w:rPr>
              <w:t>рактере традиционной культуры народов России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 xml:space="preserve">Красота человека. 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Образ человека в традиционной культуре. Представления народа о красоте человека (внешней и духовной), отражённые в искусстве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198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/>
              </w:rPr>
              <w:t>Виды х.д.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>Красота человека.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/>
                <w:sz w:val="24"/>
                <w:szCs w:val="24"/>
              </w:rPr>
              <w:t xml:space="preserve"> Ознакомление с произведениями народных художественных промыслов в России (с учетом местных условий).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198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>Народные праздники (обобщение темы)</w:t>
            </w:r>
            <w:r w:rsidRPr="00B73D4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3348" w:rsidRPr="00B73D42" w:rsidRDefault="00433348" w:rsidP="00D22DA1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Роль природных условий в характере традиционной культуры народов России.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Style w:val="9pt5"/>
                <w:sz w:val="24"/>
                <w:szCs w:val="24"/>
              </w:rPr>
              <w:t>Азб.иск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D42">
              <w:rPr>
                <w:rStyle w:val="9pt5"/>
                <w:sz w:val="24"/>
                <w:szCs w:val="24"/>
              </w:rPr>
              <w:t>Народные праздники (обобщение темы)</w:t>
            </w: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/>
                <w:sz w:val="24"/>
                <w:szCs w:val="24"/>
              </w:rPr>
              <w:t xml:space="preserve">Представления </w:t>
            </w:r>
            <w:r w:rsidRPr="00B73D42">
              <w:rPr>
                <w:rFonts w:ascii="Times New Roman" w:hAnsi="Times New Roman"/>
                <w:spacing w:val="2"/>
                <w:sz w:val="24"/>
                <w:szCs w:val="24"/>
              </w:rPr>
              <w:t>о богатстве и разнообразии художественной культуры (на примере культуры народов России). Выдающиеся предста</w:t>
            </w:r>
            <w:r w:rsidRPr="00B73D42">
              <w:rPr>
                <w:rFonts w:ascii="Times New Roman" w:hAnsi="Times New Roman"/>
                <w:sz w:val="24"/>
                <w:szCs w:val="24"/>
              </w:rPr>
              <w:t>вители изобразительного искусства народов России (по выбору).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Style w:val="9pt5"/>
                <w:sz w:val="24"/>
                <w:szCs w:val="24"/>
              </w:rPr>
              <w:t>Азб.иск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 xml:space="preserve">Родной угол. </w:t>
            </w:r>
          </w:p>
          <w:p w:rsidR="00433348" w:rsidRPr="00B73D42" w:rsidRDefault="00433348" w:rsidP="000D34FC">
            <w:pPr>
              <w:pStyle w:val="a6"/>
              <w:jc w:val="both"/>
              <w:rPr>
                <w:rFonts w:ascii="Times New Roman" w:hAnsi="Times New Roman"/>
                <w:b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Симметрия и ассиметрия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9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070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73D42">
              <w:rPr>
                <w:rFonts w:ascii="Times New Roman" w:hAnsi="Times New Roman" w:cs="Times New Roman"/>
                <w:b/>
                <w:lang w:val="tt-RU"/>
              </w:rPr>
              <w:t>2 четверть</w:t>
            </w:r>
          </w:p>
          <w:p w:rsidR="00BC2C44" w:rsidRPr="00B73D42" w:rsidRDefault="00433348" w:rsidP="00BB7F0F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B73D42">
              <w:rPr>
                <w:rFonts w:ascii="Times New Roman" w:hAnsi="Times New Roman"/>
                <w:b/>
                <w:i/>
              </w:rPr>
              <w:t xml:space="preserve">Виды художественной деятельности - 3ч.; </w:t>
            </w:r>
          </w:p>
          <w:p w:rsidR="00433348" w:rsidRPr="00B73D42" w:rsidRDefault="00433348" w:rsidP="00BB7F0F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B73D42">
              <w:rPr>
                <w:rFonts w:ascii="Times New Roman" w:hAnsi="Times New Roman"/>
                <w:b/>
                <w:i/>
              </w:rPr>
              <w:t>Значимые темы искусства - 4ч.</w:t>
            </w:r>
          </w:p>
          <w:p w:rsidR="00433348" w:rsidRPr="00B73D42" w:rsidRDefault="00433348" w:rsidP="00BB7F0F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B73D42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198" w:type="dxa"/>
          </w:tcPr>
          <w:p w:rsidR="00433348" w:rsidRPr="00B73D42" w:rsidRDefault="00433348" w:rsidP="00BA757B">
            <w:pPr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BA757B">
            <w:pPr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 xml:space="preserve">Древние соборы. </w:t>
            </w:r>
          </w:p>
          <w:p w:rsidR="00433348" w:rsidRPr="00B73D42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Отражение в пластических искусствах природных, географических условий, традиций, религиозных верований разных народов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198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 xml:space="preserve">Города Русской земли. </w:t>
            </w:r>
          </w:p>
          <w:p w:rsidR="00433348" w:rsidRPr="00B73D42" w:rsidRDefault="00433348" w:rsidP="00D22DA1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198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 xml:space="preserve">Древнерусские воины-защитники  </w:t>
            </w:r>
          </w:p>
          <w:p w:rsidR="00433348" w:rsidRPr="00B73D42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Образ защитника Отечества.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rPr>
                <w:rFonts w:ascii="Times New Roman" w:hAnsi="Times New Roman"/>
                <w:sz w:val="24"/>
                <w:szCs w:val="24"/>
              </w:rPr>
            </w:pPr>
            <w:r w:rsidRPr="00B73D42">
              <w:rPr>
                <w:rStyle w:val="15"/>
                <w:sz w:val="24"/>
                <w:szCs w:val="24"/>
              </w:rPr>
              <w:t>Мос</w:t>
            </w:r>
            <w:r w:rsidRPr="00B73D42">
              <w:rPr>
                <w:rStyle w:val="15"/>
                <w:sz w:val="24"/>
                <w:szCs w:val="24"/>
              </w:rPr>
              <w:softHyphen/>
              <w:t>ква.Новгород. Псков. Вла</w:t>
            </w:r>
            <w:r w:rsidRPr="00B73D42">
              <w:rPr>
                <w:rStyle w:val="15"/>
                <w:sz w:val="24"/>
                <w:szCs w:val="24"/>
              </w:rPr>
              <w:softHyphen/>
              <w:t xml:space="preserve">димир и Суздаль. </w:t>
            </w:r>
          </w:p>
          <w:p w:rsidR="00433348" w:rsidRPr="00B73D42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Красота и разнообразие природы, человека, зданий, предметов, выраженные средствами живописи. Цвет — основа языка живописи. 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>Узорочье теремов.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Выбор средств художественной выразительности для создания живописного образа в соответствии с поставленными задачами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>Пир в теремных пала</w:t>
            </w:r>
            <w:r w:rsidRPr="00B73D42">
              <w:rPr>
                <w:rStyle w:val="9pt5"/>
                <w:b/>
                <w:sz w:val="24"/>
                <w:szCs w:val="24"/>
              </w:rPr>
              <w:softHyphen/>
              <w:t xml:space="preserve">тах (обобщение темы) 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>Страна восходящего солнца. Образ художе</w:t>
            </w:r>
            <w:r w:rsidRPr="00B73D42">
              <w:rPr>
                <w:rStyle w:val="15"/>
                <w:b/>
                <w:sz w:val="24"/>
                <w:szCs w:val="24"/>
              </w:rPr>
              <w:t xml:space="preserve">ственной культуры Японии </w:t>
            </w:r>
          </w:p>
          <w:p w:rsidR="00433348" w:rsidRPr="00B73D42" w:rsidRDefault="00433348" w:rsidP="00574F37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несколькими наиболее яркими культурами мира, представляющими разные народы и эпохи. 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9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070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73D42">
              <w:rPr>
                <w:rFonts w:ascii="Times New Roman" w:hAnsi="Times New Roman" w:cs="Times New Roman"/>
                <w:b/>
                <w:lang w:val="tt-RU"/>
              </w:rPr>
              <w:t>3 четверть</w:t>
            </w:r>
          </w:p>
          <w:p w:rsidR="00433348" w:rsidRPr="00B73D42" w:rsidRDefault="00433348" w:rsidP="006D753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B73D42">
              <w:rPr>
                <w:rFonts w:ascii="Times New Roman" w:hAnsi="Times New Roman"/>
                <w:b/>
                <w:i/>
              </w:rPr>
              <w:t>Значимые темы искусства - 10ч.</w:t>
            </w:r>
          </w:p>
          <w:p w:rsidR="00433348" w:rsidRPr="00B73D42" w:rsidRDefault="00433348" w:rsidP="006D753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73D42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>Страна восходящего солнца. Образ художе</w:t>
            </w:r>
            <w:r w:rsidRPr="00B73D42">
              <w:rPr>
                <w:rStyle w:val="15"/>
                <w:b/>
                <w:sz w:val="24"/>
                <w:szCs w:val="24"/>
              </w:rPr>
              <w:t>ственной культуры Японии.</w:t>
            </w:r>
          </w:p>
          <w:p w:rsidR="00433348" w:rsidRPr="00B73D42" w:rsidRDefault="00433348" w:rsidP="00574F37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Роль природных условий в характере культурных традиций разных народов мира. 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 xml:space="preserve">Народы гор и степей. 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несколькими наиболее яркими культурами мира, представляющими разные народы и эпохи 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>Народы гор и степей.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Роль природных условий в характере культурных традиций разных народов мира. Образ человека в искусстве разных народов.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jc w:val="both"/>
              <w:rPr>
                <w:rStyle w:val="40"/>
                <w:b/>
                <w:sz w:val="24"/>
                <w:szCs w:val="24"/>
              </w:rPr>
            </w:pPr>
            <w:r w:rsidRPr="00B73D42">
              <w:rPr>
                <w:rStyle w:val="40"/>
                <w:b/>
                <w:sz w:val="24"/>
                <w:szCs w:val="24"/>
              </w:rPr>
              <w:t xml:space="preserve">Города в пустыне </w:t>
            </w:r>
          </w:p>
          <w:p w:rsidR="00433348" w:rsidRPr="00B73D42" w:rsidRDefault="00433348" w:rsidP="000D34FC">
            <w:pPr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Роль природных условий в характере культурных традиций разных народов мира. 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198" w:type="dxa"/>
          </w:tcPr>
          <w:p w:rsidR="00433348" w:rsidRPr="00B73D42" w:rsidRDefault="00433348" w:rsidP="000D34FC">
            <w:pPr>
              <w:jc w:val="both"/>
              <w:rPr>
                <w:rStyle w:val="40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D42">
              <w:rPr>
                <w:rStyle w:val="40"/>
                <w:b/>
                <w:sz w:val="24"/>
                <w:szCs w:val="24"/>
              </w:rPr>
              <w:t>Города в пустыне</w:t>
            </w:r>
            <w:r w:rsidRPr="00B73D4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  <w:p w:rsidR="00433348" w:rsidRPr="00B73D42" w:rsidRDefault="00433348" w:rsidP="00574F37">
            <w:pPr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Образ человека в искусстве разных народов. 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>Древняя Эллада.</w:t>
            </w:r>
          </w:p>
          <w:p w:rsidR="00433348" w:rsidRPr="00B73D42" w:rsidRDefault="00433348" w:rsidP="00574F37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несколькими наиболее яркими культурами мира, представляющими разные народы и эпохи 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>Древняя Эллада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Образ человека в искусстве разных народов.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>Европейские города Средневековья</w:t>
            </w:r>
            <w:r w:rsidRPr="00B73D42">
              <w:rPr>
                <w:rStyle w:val="15"/>
                <w:sz w:val="24"/>
                <w:szCs w:val="24"/>
              </w:rPr>
              <w:t>.</w:t>
            </w:r>
          </w:p>
          <w:p w:rsidR="00433348" w:rsidRPr="00B73D42" w:rsidRDefault="00433348" w:rsidP="00574F37">
            <w:pPr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несколькими  наиболее яркими культурами мира, представляющими разные народы и эпохи 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574F37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 xml:space="preserve">Европейские города Средневековья. </w:t>
            </w:r>
          </w:p>
          <w:p w:rsidR="00433348" w:rsidRPr="00B73D42" w:rsidRDefault="00433348" w:rsidP="00574F37">
            <w:pPr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574F37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>Многообразие художе</w:t>
            </w:r>
            <w:r w:rsidRPr="00B73D42">
              <w:rPr>
                <w:rStyle w:val="15"/>
                <w:b/>
                <w:sz w:val="24"/>
                <w:szCs w:val="24"/>
              </w:rPr>
              <w:softHyphen/>
              <w:t>ственных культур в ми</w:t>
            </w:r>
            <w:r w:rsidRPr="00B73D42">
              <w:rPr>
                <w:rStyle w:val="15"/>
                <w:b/>
                <w:sz w:val="24"/>
                <w:szCs w:val="24"/>
              </w:rPr>
              <w:softHyphen/>
              <w:t>ре (обобщение темы</w:t>
            </w:r>
            <w:r w:rsidRPr="00B73D42">
              <w:rPr>
                <w:rStyle w:val="15"/>
                <w:sz w:val="24"/>
                <w:szCs w:val="24"/>
              </w:rPr>
              <w:t xml:space="preserve">). </w:t>
            </w: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Образ человека в искусстве разных народов.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9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433348" w:rsidRPr="00B73D42" w:rsidRDefault="00433348" w:rsidP="006D7538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B73D42">
              <w:rPr>
                <w:rFonts w:ascii="Times New Roman" w:hAnsi="Times New Roman"/>
                <w:b/>
                <w:i/>
                <w:lang w:val="tt-RU"/>
              </w:rPr>
              <w:t xml:space="preserve">Азбука искусства- 1ч; </w:t>
            </w:r>
            <w:r w:rsidRPr="00B73D42">
              <w:rPr>
                <w:rFonts w:ascii="Times New Roman" w:hAnsi="Times New Roman"/>
                <w:b/>
                <w:i/>
              </w:rPr>
              <w:t>Виды</w:t>
            </w:r>
            <w:r w:rsidR="000A26AD" w:rsidRPr="00B73D42">
              <w:rPr>
                <w:rFonts w:ascii="Times New Roman" w:hAnsi="Times New Roman"/>
                <w:b/>
                <w:i/>
              </w:rPr>
              <w:t xml:space="preserve"> художественной деятельности - 1</w:t>
            </w:r>
            <w:r w:rsidRPr="00B73D42">
              <w:rPr>
                <w:rFonts w:ascii="Times New Roman" w:hAnsi="Times New Roman"/>
                <w:b/>
                <w:i/>
              </w:rPr>
              <w:t>ч.;</w:t>
            </w:r>
          </w:p>
          <w:p w:rsidR="00433348" w:rsidRPr="00B73D42" w:rsidRDefault="009F08E8" w:rsidP="006D753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B73D42">
              <w:rPr>
                <w:rFonts w:ascii="Times New Roman" w:hAnsi="Times New Roman"/>
                <w:b/>
                <w:i/>
              </w:rPr>
              <w:t>Значимые темы искусства - 7</w:t>
            </w:r>
            <w:r w:rsidR="00433348" w:rsidRPr="00B73D42">
              <w:rPr>
                <w:rFonts w:ascii="Times New Roman" w:hAnsi="Times New Roman"/>
                <w:b/>
                <w:i/>
              </w:rPr>
              <w:t>ч.</w:t>
            </w:r>
          </w:p>
          <w:p w:rsidR="00433348" w:rsidRPr="00B73D42" w:rsidRDefault="00433348" w:rsidP="006D75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/>
                <w:b/>
                <w:i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198" w:type="dxa"/>
          </w:tcPr>
          <w:p w:rsidR="00433348" w:rsidRPr="00B73D42" w:rsidRDefault="00433348" w:rsidP="00BA757B">
            <w:pPr>
              <w:jc w:val="both"/>
              <w:rPr>
                <w:rStyle w:val="9pt5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BA757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 xml:space="preserve">Материнство. </w:t>
            </w:r>
          </w:p>
          <w:p w:rsidR="00433348" w:rsidRPr="00B73D42" w:rsidRDefault="00433348" w:rsidP="00BA7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Образ современника. Темы любви, дружбы и семьи в искусстве.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198" w:type="dxa"/>
          </w:tcPr>
          <w:p w:rsidR="00433348" w:rsidRPr="00B73D42" w:rsidRDefault="00433348" w:rsidP="000D34FC">
            <w:pPr>
              <w:jc w:val="both"/>
              <w:rPr>
                <w:rStyle w:val="9pt5"/>
                <w:sz w:val="24"/>
                <w:szCs w:val="24"/>
              </w:rPr>
            </w:pPr>
            <w:r w:rsidRPr="00B73D42">
              <w:rPr>
                <w:rStyle w:val="9pt5"/>
                <w:sz w:val="24"/>
                <w:szCs w:val="24"/>
              </w:rPr>
              <w:t>Азб.иск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>Материнство.</w:t>
            </w:r>
          </w:p>
          <w:p w:rsidR="00433348" w:rsidRPr="00B73D42" w:rsidRDefault="00433348" w:rsidP="000D34FC">
            <w:pPr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Композиционный центр (зрительный центр композиции). Главное и второстепенное в композиции. Симметрия и асимметрия.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198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B73D42">
              <w:rPr>
                <w:rFonts w:ascii="Times New Roman" w:hAnsi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 xml:space="preserve">Мудрость старости.  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Восприятие и эмоциональная оценка шедевров национального, российского и мирового искусства. 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198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B73D42">
              <w:rPr>
                <w:rStyle w:val="15"/>
                <w:sz w:val="24"/>
                <w:szCs w:val="24"/>
              </w:rPr>
              <w:t>Виды х.д.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9pt5"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>Мудрость старости</w:t>
            </w:r>
            <w:r w:rsidRPr="00B73D42">
              <w:rPr>
                <w:rStyle w:val="9pt5"/>
                <w:sz w:val="24"/>
                <w:szCs w:val="24"/>
              </w:rPr>
              <w:t xml:space="preserve">. </w:t>
            </w:r>
          </w:p>
          <w:p w:rsidR="00433348" w:rsidRPr="00B73D42" w:rsidRDefault="00433348" w:rsidP="00865EE4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Образная сущность искусства: художественный образ, его условность, передача общего через единичное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>Сопереживание</w:t>
            </w:r>
            <w:r w:rsidRPr="00B73D42">
              <w:rPr>
                <w:rStyle w:val="15"/>
                <w:sz w:val="24"/>
                <w:szCs w:val="24"/>
              </w:rPr>
              <w:t xml:space="preserve">. 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 и т.д.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>Герои-защитники</w:t>
            </w:r>
            <w:r w:rsidRPr="00B73D4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Образ человека в традиционной культуре. Представления народа о красоте человека (внешней и духовной), отражённые в искусстве. 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>Герои-защитники</w:t>
            </w:r>
            <w:r w:rsidRPr="00B73D4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 защитника Отечества.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198" w:type="dxa"/>
          </w:tcPr>
          <w:p w:rsidR="00433348" w:rsidRPr="00B73D42" w:rsidRDefault="00433348">
            <w:r w:rsidRPr="00B73D42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D42">
              <w:rPr>
                <w:rStyle w:val="9pt5"/>
                <w:b/>
                <w:sz w:val="24"/>
                <w:szCs w:val="24"/>
              </w:rPr>
              <w:t>Юность и надежды</w:t>
            </w:r>
            <w:r w:rsidRPr="00B73D4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  <w:p w:rsidR="00433348" w:rsidRPr="00B73D42" w:rsidRDefault="00433348" w:rsidP="00865EE4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 xml:space="preserve">Восприятие и эмоциональная оценка шедевров национального, российского и мирового искусства. 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348" w:rsidRPr="00626270" w:rsidTr="00433348">
        <w:tc>
          <w:tcPr>
            <w:tcW w:w="588" w:type="dxa"/>
          </w:tcPr>
          <w:p w:rsidR="00433348" w:rsidRPr="00B73D42" w:rsidRDefault="00433348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73D42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1198" w:type="dxa"/>
          </w:tcPr>
          <w:p w:rsidR="00433348" w:rsidRPr="00B73D42" w:rsidRDefault="009F08E8" w:rsidP="000D34FC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B73D42">
              <w:rPr>
                <w:rStyle w:val="15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B73D42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Style w:val="15"/>
                <w:b/>
                <w:sz w:val="24"/>
                <w:szCs w:val="24"/>
              </w:rPr>
              <w:t>Искусство народов ми</w:t>
            </w:r>
            <w:r w:rsidRPr="00B73D42">
              <w:rPr>
                <w:rStyle w:val="15"/>
                <w:b/>
                <w:sz w:val="24"/>
                <w:szCs w:val="24"/>
              </w:rPr>
              <w:softHyphen/>
              <w:t>ра (обобщение темы</w:t>
            </w:r>
            <w:r w:rsidRPr="00B73D42">
              <w:rPr>
                <w:rStyle w:val="15"/>
                <w:sz w:val="24"/>
                <w:szCs w:val="24"/>
              </w:rPr>
              <w:t xml:space="preserve">). </w:t>
            </w:r>
          </w:p>
          <w:p w:rsidR="00433348" w:rsidRPr="00B73D42" w:rsidRDefault="00433348" w:rsidP="000D34FC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B73D42">
              <w:rPr>
                <w:rFonts w:ascii="Times New Roman" w:eastAsia="Times New Roman" w:hAnsi="Times New Roman"/>
                <w:sz w:val="24"/>
                <w:szCs w:val="24"/>
              </w:rPr>
              <w:t>Восприятие и эмоциональная оценка шедевров русского и зарубежного искусства. Общность тематики, передаваемых чувств - представителей разных культур, народов, стран(например, Н.К. Рерих, К.Моне, П. Сюзан, В Ван Гог и др.)</w:t>
            </w:r>
          </w:p>
        </w:tc>
        <w:tc>
          <w:tcPr>
            <w:tcW w:w="1241" w:type="dxa"/>
          </w:tcPr>
          <w:p w:rsidR="00433348" w:rsidRPr="00433348" w:rsidRDefault="00433348" w:rsidP="00433348">
            <w:pPr>
              <w:jc w:val="center"/>
            </w:pPr>
            <w:r w:rsidRPr="0043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3313F" w:rsidRPr="00626270" w:rsidRDefault="0083313F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sectPr w:rsidR="0083313F" w:rsidRPr="00626270" w:rsidSect="0016267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4E5" w:rsidRDefault="004A34E5" w:rsidP="00EC48BD">
      <w:pPr>
        <w:spacing w:after="0" w:line="240" w:lineRule="auto"/>
      </w:pPr>
      <w:r>
        <w:separator/>
      </w:r>
    </w:p>
  </w:endnote>
  <w:endnote w:type="continuationSeparator" w:id="1">
    <w:p w:rsidR="004A34E5" w:rsidRDefault="004A34E5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FreeSetC-Italic">
    <w:charset w:val="CC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CE8" w:rsidRDefault="00FD2758">
    <w:pPr>
      <w:pStyle w:val="a8"/>
      <w:jc w:val="center"/>
    </w:pPr>
    <w:r>
      <w:fldChar w:fldCharType="begin"/>
    </w:r>
    <w:r w:rsidR="009E01DB">
      <w:instrText xml:space="preserve"> PAGE   \* MERGEFORMAT </w:instrText>
    </w:r>
    <w:r>
      <w:fldChar w:fldCharType="separate"/>
    </w:r>
    <w:r w:rsidR="0036033F">
      <w:rPr>
        <w:noProof/>
      </w:rPr>
      <w:t>10</w:t>
    </w:r>
    <w:r>
      <w:rPr>
        <w:noProof/>
      </w:rPr>
      <w:fldChar w:fldCharType="end"/>
    </w:r>
  </w:p>
  <w:p w:rsidR="00093CE8" w:rsidRDefault="00093CE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4E5" w:rsidRDefault="004A34E5" w:rsidP="00EC48BD">
      <w:pPr>
        <w:spacing w:after="0" w:line="240" w:lineRule="auto"/>
      </w:pPr>
      <w:r>
        <w:separator/>
      </w:r>
    </w:p>
  </w:footnote>
  <w:footnote w:type="continuationSeparator" w:id="1">
    <w:p w:rsidR="004A34E5" w:rsidRDefault="004A34E5" w:rsidP="00EC4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455"/>
      <w:docPartObj>
        <w:docPartGallery w:val="Page Numbers (Top of Page)"/>
        <w:docPartUnique/>
      </w:docPartObj>
    </w:sdtPr>
    <w:sdtContent>
      <w:p w:rsidR="00093CE8" w:rsidRDefault="00FD2758">
        <w:pPr>
          <w:pStyle w:val="ad"/>
          <w:jc w:val="center"/>
        </w:pPr>
        <w:r>
          <w:fldChar w:fldCharType="begin"/>
        </w:r>
        <w:r w:rsidR="009E01DB">
          <w:instrText xml:space="preserve"> PAGE   \* MERGEFORMAT </w:instrText>
        </w:r>
        <w:r>
          <w:fldChar w:fldCharType="separate"/>
        </w:r>
        <w:r w:rsidR="0036033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93CE8" w:rsidRDefault="00093CE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015CDB"/>
    <w:multiLevelType w:val="multilevel"/>
    <w:tmpl w:val="265292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D4693"/>
    <w:multiLevelType w:val="hybridMultilevel"/>
    <w:tmpl w:val="6060B4B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75560"/>
    <w:multiLevelType w:val="hybridMultilevel"/>
    <w:tmpl w:val="FF260E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46E5C"/>
    <w:multiLevelType w:val="hybridMultilevel"/>
    <w:tmpl w:val="3B047B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D11A5"/>
    <w:multiLevelType w:val="hybridMultilevel"/>
    <w:tmpl w:val="51ACA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3C0A53"/>
    <w:multiLevelType w:val="hybridMultilevel"/>
    <w:tmpl w:val="91CCDD50"/>
    <w:lvl w:ilvl="0" w:tplc="888AB8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A322D0"/>
    <w:multiLevelType w:val="hybridMultilevel"/>
    <w:tmpl w:val="9BD4AC3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08B2F4B"/>
    <w:multiLevelType w:val="hybridMultilevel"/>
    <w:tmpl w:val="29448C2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F661B"/>
    <w:multiLevelType w:val="hybridMultilevel"/>
    <w:tmpl w:val="B908083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AC569C"/>
    <w:multiLevelType w:val="multilevel"/>
    <w:tmpl w:val="BDD2A1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582FDF"/>
    <w:multiLevelType w:val="multilevel"/>
    <w:tmpl w:val="6D8AD86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81345F"/>
    <w:multiLevelType w:val="hybridMultilevel"/>
    <w:tmpl w:val="B762A13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D50345"/>
    <w:multiLevelType w:val="multilevel"/>
    <w:tmpl w:val="354A9E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D45C44"/>
    <w:multiLevelType w:val="multilevel"/>
    <w:tmpl w:val="BCFA7B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E26384"/>
    <w:multiLevelType w:val="hybridMultilevel"/>
    <w:tmpl w:val="20023E8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6E640E"/>
    <w:multiLevelType w:val="multilevel"/>
    <w:tmpl w:val="989C0B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C04EF2"/>
    <w:multiLevelType w:val="multilevel"/>
    <w:tmpl w:val="B69AC7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D83A4D"/>
    <w:multiLevelType w:val="hybridMultilevel"/>
    <w:tmpl w:val="D91CC2C2"/>
    <w:lvl w:ilvl="0" w:tplc="730AD30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4AE4F3F"/>
    <w:multiLevelType w:val="multilevel"/>
    <w:tmpl w:val="DFA078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C16E89"/>
    <w:multiLevelType w:val="hybridMultilevel"/>
    <w:tmpl w:val="980C774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24C10"/>
    <w:multiLevelType w:val="multilevel"/>
    <w:tmpl w:val="9B3001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0F1290"/>
    <w:multiLevelType w:val="multilevel"/>
    <w:tmpl w:val="AA1EB6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AD70AD"/>
    <w:multiLevelType w:val="multilevel"/>
    <w:tmpl w:val="C8AADF6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9C3639"/>
    <w:multiLevelType w:val="multilevel"/>
    <w:tmpl w:val="AA34075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D671A9"/>
    <w:multiLevelType w:val="multilevel"/>
    <w:tmpl w:val="4596E97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600DDF"/>
    <w:multiLevelType w:val="hybridMultilevel"/>
    <w:tmpl w:val="B0F40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9857D8"/>
    <w:multiLevelType w:val="hybridMultilevel"/>
    <w:tmpl w:val="A28692E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C11E1"/>
    <w:multiLevelType w:val="hybridMultilevel"/>
    <w:tmpl w:val="1A0477C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7E698B"/>
    <w:multiLevelType w:val="hybridMultilevel"/>
    <w:tmpl w:val="8A1CCD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B65076"/>
    <w:multiLevelType w:val="hybridMultilevel"/>
    <w:tmpl w:val="FAEE192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7603F7"/>
    <w:multiLevelType w:val="hybridMultilevel"/>
    <w:tmpl w:val="8D2E874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1974B6"/>
    <w:multiLevelType w:val="multilevel"/>
    <w:tmpl w:val="8F0C62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9"/>
  </w:num>
  <w:num w:numId="3">
    <w:abstractNumId w:val="31"/>
  </w:num>
  <w:num w:numId="4">
    <w:abstractNumId w:val="22"/>
  </w:num>
  <w:num w:numId="5">
    <w:abstractNumId w:val="16"/>
  </w:num>
  <w:num w:numId="6">
    <w:abstractNumId w:val="19"/>
  </w:num>
  <w:num w:numId="7">
    <w:abstractNumId w:val="25"/>
  </w:num>
  <w:num w:numId="8">
    <w:abstractNumId w:val="23"/>
  </w:num>
  <w:num w:numId="9">
    <w:abstractNumId w:val="1"/>
  </w:num>
  <w:num w:numId="10">
    <w:abstractNumId w:val="28"/>
  </w:num>
  <w:num w:numId="11">
    <w:abstractNumId w:val="20"/>
  </w:num>
  <w:num w:numId="12">
    <w:abstractNumId w:val="29"/>
  </w:num>
  <w:num w:numId="13">
    <w:abstractNumId w:val="27"/>
  </w:num>
  <w:num w:numId="14">
    <w:abstractNumId w:val="30"/>
  </w:num>
  <w:num w:numId="15">
    <w:abstractNumId w:val="15"/>
  </w:num>
  <w:num w:numId="16">
    <w:abstractNumId w:val="10"/>
  </w:num>
  <w:num w:numId="17">
    <w:abstractNumId w:val="37"/>
  </w:num>
  <w:num w:numId="18">
    <w:abstractNumId w:val="36"/>
  </w:num>
  <w:num w:numId="19">
    <w:abstractNumId w:val="34"/>
  </w:num>
  <w:num w:numId="20">
    <w:abstractNumId w:val="21"/>
  </w:num>
  <w:num w:numId="21">
    <w:abstractNumId w:val="33"/>
  </w:num>
  <w:num w:numId="22">
    <w:abstractNumId w:val="35"/>
  </w:num>
  <w:num w:numId="23">
    <w:abstractNumId w:val="12"/>
  </w:num>
  <w:num w:numId="24">
    <w:abstractNumId w:val="32"/>
  </w:num>
  <w:num w:numId="25">
    <w:abstractNumId w:val="5"/>
  </w:num>
  <w:num w:numId="26">
    <w:abstractNumId w:val="17"/>
  </w:num>
  <w:num w:numId="27">
    <w:abstractNumId w:val="26"/>
  </w:num>
  <w:num w:numId="28">
    <w:abstractNumId w:val="7"/>
  </w:num>
  <w:num w:numId="29">
    <w:abstractNumId w:val="6"/>
  </w:num>
  <w:num w:numId="30">
    <w:abstractNumId w:val="4"/>
  </w:num>
  <w:num w:numId="31">
    <w:abstractNumId w:val="13"/>
  </w:num>
  <w:num w:numId="32">
    <w:abstractNumId w:val="2"/>
  </w:num>
  <w:num w:numId="33">
    <w:abstractNumId w:val="24"/>
  </w:num>
  <w:num w:numId="34">
    <w:abstractNumId w:val="3"/>
  </w:num>
  <w:num w:numId="35">
    <w:abstractNumId w:val="14"/>
  </w:num>
  <w:num w:numId="36">
    <w:abstractNumId w:val="18"/>
  </w:num>
  <w:num w:numId="37">
    <w:abstractNumId w:val="38"/>
  </w:num>
  <w:num w:numId="38">
    <w:abstractNumId w:val="9"/>
  </w:num>
  <w:num w:numId="39">
    <w:abstractNumId w:val="40"/>
  </w:num>
  <w:num w:numId="40">
    <w:abstractNumId w:val="0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16267E"/>
    <w:rsid w:val="0000161D"/>
    <w:rsid w:val="000377AC"/>
    <w:rsid w:val="00045BBB"/>
    <w:rsid w:val="00070425"/>
    <w:rsid w:val="000706AD"/>
    <w:rsid w:val="00076124"/>
    <w:rsid w:val="00093CE8"/>
    <w:rsid w:val="000A26AD"/>
    <w:rsid w:val="000B6A2A"/>
    <w:rsid w:val="000C3CA4"/>
    <w:rsid w:val="000D34FC"/>
    <w:rsid w:val="000E69DE"/>
    <w:rsid w:val="000F21E4"/>
    <w:rsid w:val="000F3C5C"/>
    <w:rsid w:val="0010287C"/>
    <w:rsid w:val="00130CF8"/>
    <w:rsid w:val="0016267E"/>
    <w:rsid w:val="00171ADF"/>
    <w:rsid w:val="00176CE1"/>
    <w:rsid w:val="001A10B5"/>
    <w:rsid w:val="001A7E3B"/>
    <w:rsid w:val="001C0DFB"/>
    <w:rsid w:val="001C577F"/>
    <w:rsid w:val="001E51D2"/>
    <w:rsid w:val="001F0AFE"/>
    <w:rsid w:val="001F5B88"/>
    <w:rsid w:val="002134CB"/>
    <w:rsid w:val="00266358"/>
    <w:rsid w:val="00285335"/>
    <w:rsid w:val="002D7F15"/>
    <w:rsid w:val="002E4A40"/>
    <w:rsid w:val="002F1A5A"/>
    <w:rsid w:val="00330FD6"/>
    <w:rsid w:val="00352EF3"/>
    <w:rsid w:val="0036033F"/>
    <w:rsid w:val="0037699D"/>
    <w:rsid w:val="00387B03"/>
    <w:rsid w:val="00397A4E"/>
    <w:rsid w:val="003B0343"/>
    <w:rsid w:val="003B0E53"/>
    <w:rsid w:val="003B2FCD"/>
    <w:rsid w:val="003B3F14"/>
    <w:rsid w:val="003D6E5C"/>
    <w:rsid w:val="00433348"/>
    <w:rsid w:val="0045191C"/>
    <w:rsid w:val="004A34E5"/>
    <w:rsid w:val="004B2F80"/>
    <w:rsid w:val="004C49A7"/>
    <w:rsid w:val="004D608A"/>
    <w:rsid w:val="004E22AA"/>
    <w:rsid w:val="00532B18"/>
    <w:rsid w:val="00574F37"/>
    <w:rsid w:val="00597337"/>
    <w:rsid w:val="005C13D6"/>
    <w:rsid w:val="005C4A68"/>
    <w:rsid w:val="005E1CA2"/>
    <w:rsid w:val="005F6F83"/>
    <w:rsid w:val="00626270"/>
    <w:rsid w:val="00626C3F"/>
    <w:rsid w:val="0063658F"/>
    <w:rsid w:val="0064318E"/>
    <w:rsid w:val="00646C44"/>
    <w:rsid w:val="006C55DF"/>
    <w:rsid w:val="006D7538"/>
    <w:rsid w:val="006E23A2"/>
    <w:rsid w:val="006E7B68"/>
    <w:rsid w:val="00705361"/>
    <w:rsid w:val="00705EAA"/>
    <w:rsid w:val="00761443"/>
    <w:rsid w:val="007630F3"/>
    <w:rsid w:val="00776870"/>
    <w:rsid w:val="00781E78"/>
    <w:rsid w:val="007A25B2"/>
    <w:rsid w:val="007B3183"/>
    <w:rsid w:val="007D5CC3"/>
    <w:rsid w:val="007E2894"/>
    <w:rsid w:val="00807F99"/>
    <w:rsid w:val="0083313F"/>
    <w:rsid w:val="00865EE4"/>
    <w:rsid w:val="008A67FB"/>
    <w:rsid w:val="008A7EF9"/>
    <w:rsid w:val="008B6670"/>
    <w:rsid w:val="008F6AA8"/>
    <w:rsid w:val="00902C4C"/>
    <w:rsid w:val="00906DCC"/>
    <w:rsid w:val="00912D6B"/>
    <w:rsid w:val="00925DED"/>
    <w:rsid w:val="00935645"/>
    <w:rsid w:val="009426FD"/>
    <w:rsid w:val="00960CC2"/>
    <w:rsid w:val="009627EA"/>
    <w:rsid w:val="00992AC0"/>
    <w:rsid w:val="009C1B97"/>
    <w:rsid w:val="009C2E46"/>
    <w:rsid w:val="009C4288"/>
    <w:rsid w:val="009E01DB"/>
    <w:rsid w:val="009F08E8"/>
    <w:rsid w:val="009F4AAF"/>
    <w:rsid w:val="009F788F"/>
    <w:rsid w:val="00A328CC"/>
    <w:rsid w:val="00A42DEC"/>
    <w:rsid w:val="00A75B81"/>
    <w:rsid w:val="00A86377"/>
    <w:rsid w:val="00AC766F"/>
    <w:rsid w:val="00AE2935"/>
    <w:rsid w:val="00AE4ACE"/>
    <w:rsid w:val="00AE4D25"/>
    <w:rsid w:val="00AF0C77"/>
    <w:rsid w:val="00B015F3"/>
    <w:rsid w:val="00B12185"/>
    <w:rsid w:val="00B426DE"/>
    <w:rsid w:val="00B5724A"/>
    <w:rsid w:val="00B73D42"/>
    <w:rsid w:val="00BA3A7D"/>
    <w:rsid w:val="00BA757B"/>
    <w:rsid w:val="00BB7F0F"/>
    <w:rsid w:val="00BC2C44"/>
    <w:rsid w:val="00BC73EA"/>
    <w:rsid w:val="00BD2A70"/>
    <w:rsid w:val="00BE1657"/>
    <w:rsid w:val="00BE38CC"/>
    <w:rsid w:val="00C01514"/>
    <w:rsid w:val="00C15FAF"/>
    <w:rsid w:val="00C1695D"/>
    <w:rsid w:val="00C236CB"/>
    <w:rsid w:val="00C578F6"/>
    <w:rsid w:val="00C73674"/>
    <w:rsid w:val="00CB4593"/>
    <w:rsid w:val="00CB4C29"/>
    <w:rsid w:val="00CE7469"/>
    <w:rsid w:val="00D12C9E"/>
    <w:rsid w:val="00D172C0"/>
    <w:rsid w:val="00D22DA1"/>
    <w:rsid w:val="00D27CFB"/>
    <w:rsid w:val="00D37775"/>
    <w:rsid w:val="00D379F5"/>
    <w:rsid w:val="00D417F7"/>
    <w:rsid w:val="00D51F54"/>
    <w:rsid w:val="00D73601"/>
    <w:rsid w:val="00DB78B3"/>
    <w:rsid w:val="00DC2DC6"/>
    <w:rsid w:val="00DD0277"/>
    <w:rsid w:val="00DD1E09"/>
    <w:rsid w:val="00DE75D6"/>
    <w:rsid w:val="00DF02C8"/>
    <w:rsid w:val="00EA459F"/>
    <w:rsid w:val="00EC2F08"/>
    <w:rsid w:val="00EC48BD"/>
    <w:rsid w:val="00F07C62"/>
    <w:rsid w:val="00F1245D"/>
    <w:rsid w:val="00F40FEE"/>
    <w:rsid w:val="00F42990"/>
    <w:rsid w:val="00F6045F"/>
    <w:rsid w:val="00F70D11"/>
    <w:rsid w:val="00F76AB4"/>
    <w:rsid w:val="00F916AD"/>
    <w:rsid w:val="00FA0127"/>
    <w:rsid w:val="00FB44E8"/>
    <w:rsid w:val="00FD2758"/>
    <w:rsid w:val="00FD47E5"/>
    <w:rsid w:val="00FE1322"/>
    <w:rsid w:val="00FE5014"/>
    <w:rsid w:val="00FF393C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locked/>
    <w:rsid w:val="00D379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D379F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D379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992AC0"/>
    <w:pPr>
      <w:numPr>
        <w:numId w:val="4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c">
    <w:name w:val="Курсив"/>
    <w:basedOn w:val="a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paragraph" w:styleId="ad">
    <w:name w:val="header"/>
    <w:basedOn w:val="a"/>
    <w:link w:val="ae"/>
    <w:uiPriority w:val="99"/>
    <w:unhideWhenUsed/>
    <w:rsid w:val="00906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06D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3AD0-FD23-4D28-91F1-D9D466974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9966</Words>
  <Characters>56809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Hewlett-Packard Company</cp:lastModifiedBy>
  <cp:revision>10</cp:revision>
  <cp:lastPrinted>2019-07-28T20:27:00Z</cp:lastPrinted>
  <dcterms:created xsi:type="dcterms:W3CDTF">2019-09-06T20:48:00Z</dcterms:created>
  <dcterms:modified xsi:type="dcterms:W3CDTF">2020-12-15T16:55:00Z</dcterms:modified>
</cp:coreProperties>
</file>